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204B35" w14:textId="77777777" w:rsidR="006603F7" w:rsidRDefault="006603F7" w:rsidP="00660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center"/>
        <w:rPr>
          <w:b/>
          <w:color w:val="002060"/>
          <w:sz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1375E40" wp14:editId="542791C5">
            <wp:simplePos x="0" y="0"/>
            <wp:positionH relativeFrom="margin">
              <wp:align>left</wp:align>
            </wp:positionH>
            <wp:positionV relativeFrom="paragraph">
              <wp:posOffset>244683</wp:posOffset>
            </wp:positionV>
            <wp:extent cx="1267460" cy="653143"/>
            <wp:effectExtent l="0" t="0" r="0" b="0"/>
            <wp:wrapNone/>
            <wp:docPr id="2" name="Image 1">
              <a:extLst xmlns:a="http://schemas.openxmlformats.org/drawingml/2006/main">
                <a:ext uri="{FF2B5EF4-FFF2-40B4-BE49-F238E27FC236}">
                  <a16:creationId xmlns:a16="http://schemas.microsoft.com/office/drawing/2014/main" id="{64B777FB-357D-4CEB-9F30-0B939BDFBB0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1">
                      <a:extLst>
                        <a:ext uri="{FF2B5EF4-FFF2-40B4-BE49-F238E27FC236}">
                          <a16:creationId xmlns:a16="http://schemas.microsoft.com/office/drawing/2014/main" id="{64B777FB-357D-4CEB-9F30-0B939BDFBB0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7460" cy="65314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5F20F44" w14:textId="77777777" w:rsidR="006603F7" w:rsidRDefault="006603F7" w:rsidP="00660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center"/>
        <w:rPr>
          <w:b/>
          <w:color w:val="002060"/>
          <w:sz w:val="28"/>
        </w:rPr>
      </w:pPr>
    </w:p>
    <w:p w14:paraId="52406377" w14:textId="7CB6C0CD" w:rsidR="006603F7" w:rsidRPr="00F1542B" w:rsidRDefault="006603F7" w:rsidP="00660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center"/>
        <w:rPr>
          <w:b/>
          <w:color w:val="002060"/>
          <w:sz w:val="36"/>
          <w:szCs w:val="36"/>
        </w:rPr>
      </w:pPr>
      <w:r w:rsidRPr="00F1542B">
        <w:rPr>
          <w:b/>
          <w:color w:val="002060"/>
          <w:sz w:val="36"/>
          <w:szCs w:val="36"/>
        </w:rPr>
        <w:t>Procédure M_</w:t>
      </w:r>
      <w:r>
        <w:rPr>
          <w:b/>
          <w:color w:val="002060"/>
          <w:sz w:val="36"/>
          <w:szCs w:val="36"/>
        </w:rPr>
        <w:t>3</w:t>
      </w:r>
      <w:r w:rsidR="00C62CC1">
        <w:rPr>
          <w:b/>
          <w:color w:val="002060"/>
          <w:sz w:val="36"/>
          <w:szCs w:val="36"/>
        </w:rPr>
        <w:t>369</w:t>
      </w:r>
    </w:p>
    <w:p w14:paraId="0B34BC2D" w14:textId="2EE37E61" w:rsidR="006603F7" w:rsidRDefault="00C62CC1" w:rsidP="00660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center"/>
        <w:rPr>
          <w:rFonts w:ascii="Calibri" w:eastAsia="Times New Roman" w:hAnsi="Calibri" w:cs="Times New Roman"/>
          <w:b/>
          <w:bCs/>
          <w:color w:val="002060"/>
          <w:sz w:val="36"/>
          <w:szCs w:val="36"/>
        </w:rPr>
      </w:pPr>
      <w:r>
        <w:rPr>
          <w:rFonts w:ascii="Calibri" w:eastAsia="Times New Roman" w:hAnsi="Calibri" w:cs="Times New Roman"/>
          <w:b/>
          <w:bCs/>
          <w:color w:val="002060"/>
          <w:sz w:val="36"/>
          <w:szCs w:val="36"/>
        </w:rPr>
        <w:t>Prestations de formation dans le domaine technique</w:t>
      </w:r>
    </w:p>
    <w:p w14:paraId="0123CC10" w14:textId="77777777" w:rsidR="006603F7" w:rsidRPr="0007334C" w:rsidRDefault="006603F7" w:rsidP="00660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center"/>
        <w:rPr>
          <w:b/>
          <w:color w:val="002060"/>
          <w:sz w:val="28"/>
        </w:rPr>
      </w:pPr>
    </w:p>
    <w:p w14:paraId="555840C0" w14:textId="77777777" w:rsidR="006603F7" w:rsidRDefault="006603F7" w:rsidP="006603F7">
      <w:pPr>
        <w:spacing w:after="0" w:line="240" w:lineRule="auto"/>
        <w:jc w:val="both"/>
        <w:rPr>
          <w:rFonts w:eastAsia="Times New Roman" w:cstheme="minorHAnsi"/>
          <w:szCs w:val="20"/>
          <w:lang w:eastAsia="fr-FR"/>
        </w:rPr>
      </w:pPr>
    </w:p>
    <w:p w14:paraId="35B8F5C5" w14:textId="77777777" w:rsidR="006603F7" w:rsidRDefault="006603F7" w:rsidP="006603F7">
      <w:pPr>
        <w:spacing w:after="0" w:line="240" w:lineRule="auto"/>
        <w:jc w:val="both"/>
        <w:rPr>
          <w:rFonts w:eastAsia="Times New Roman" w:cstheme="minorHAnsi"/>
          <w:szCs w:val="20"/>
          <w:lang w:eastAsia="fr-FR"/>
        </w:rPr>
      </w:pPr>
    </w:p>
    <w:p w14:paraId="13B95AB7" w14:textId="77777777" w:rsidR="006603F7" w:rsidRDefault="006603F7" w:rsidP="00660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center"/>
        <w:rPr>
          <w:b/>
          <w:color w:val="002060"/>
          <w:sz w:val="28"/>
        </w:rPr>
      </w:pPr>
    </w:p>
    <w:p w14:paraId="48D9D148" w14:textId="77777777" w:rsidR="006603F7" w:rsidRPr="00F1542B" w:rsidRDefault="006603F7" w:rsidP="00660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center"/>
        <w:rPr>
          <w:b/>
          <w:color w:val="002060"/>
          <w:sz w:val="36"/>
          <w:szCs w:val="36"/>
        </w:rPr>
      </w:pPr>
      <w:r w:rsidRPr="00F1542B">
        <w:rPr>
          <w:b/>
          <w:color w:val="002060"/>
          <w:sz w:val="36"/>
          <w:szCs w:val="36"/>
        </w:rPr>
        <w:t>Cadre de réponse technique valant mémoire technique</w:t>
      </w:r>
    </w:p>
    <w:p w14:paraId="673E96D6" w14:textId="1F786D7E" w:rsidR="006603F7" w:rsidRDefault="006603F7" w:rsidP="00660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center"/>
        <w:rPr>
          <w:b/>
          <w:color w:val="002060"/>
          <w:sz w:val="28"/>
        </w:rPr>
      </w:pPr>
      <w:r>
        <w:rPr>
          <w:b/>
          <w:color w:val="002060"/>
          <w:sz w:val="28"/>
        </w:rPr>
        <w:t>(Document à joindre obligatoirement à l’offre)</w:t>
      </w:r>
    </w:p>
    <w:p w14:paraId="6A0D48FF" w14:textId="5FA213DA" w:rsidR="000E735F" w:rsidRDefault="000E735F" w:rsidP="00660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center"/>
        <w:rPr>
          <w:b/>
          <w:color w:val="002060"/>
          <w:sz w:val="28"/>
        </w:rPr>
      </w:pPr>
      <w:r>
        <w:rPr>
          <w:b/>
          <w:color w:val="002060"/>
          <w:sz w:val="28"/>
        </w:rPr>
        <w:t>LOT 1</w:t>
      </w:r>
    </w:p>
    <w:p w14:paraId="672D8E38" w14:textId="77777777" w:rsidR="006603F7" w:rsidRPr="0007334C" w:rsidRDefault="006603F7" w:rsidP="00660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center"/>
        <w:rPr>
          <w:b/>
          <w:color w:val="002060"/>
          <w:sz w:val="28"/>
        </w:rPr>
      </w:pPr>
    </w:p>
    <w:p w14:paraId="59B5EB8F" w14:textId="77777777" w:rsidR="006603F7" w:rsidRDefault="006603F7" w:rsidP="006603F7">
      <w:pPr>
        <w:rPr>
          <w:rFonts w:eastAsia="Times New Roman" w:cstheme="minorHAnsi"/>
          <w:szCs w:val="20"/>
          <w:lang w:eastAsia="fr-FR"/>
        </w:rPr>
      </w:pPr>
      <w:r>
        <w:rPr>
          <w:rFonts w:eastAsia="Times New Roman" w:cstheme="minorHAnsi"/>
          <w:szCs w:val="20"/>
          <w:lang w:eastAsia="fr-FR"/>
        </w:rPr>
        <w:br w:type="page"/>
      </w:r>
    </w:p>
    <w:p w14:paraId="331AB866" w14:textId="77777777" w:rsidR="006603F7" w:rsidRDefault="006603F7" w:rsidP="006603F7">
      <w:pPr>
        <w:rPr>
          <w:rFonts w:eastAsia="Times New Roman" w:cstheme="minorHAnsi"/>
          <w:szCs w:val="20"/>
          <w:lang w:eastAsia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681"/>
        <w:gridCol w:w="10879"/>
      </w:tblGrid>
      <w:tr w:rsidR="006603F7" w:rsidRPr="0038789C" w14:paraId="56177353" w14:textId="77777777" w:rsidTr="00805947">
        <w:tc>
          <w:tcPr>
            <w:tcW w:w="14560" w:type="dxa"/>
            <w:gridSpan w:val="2"/>
            <w:shd w:val="clear" w:color="auto" w:fill="B4C6E7" w:themeFill="accent1" w:themeFillTint="66"/>
          </w:tcPr>
          <w:p w14:paraId="2320E6AA" w14:textId="77777777" w:rsidR="006603F7" w:rsidRPr="0038789C" w:rsidRDefault="006603F7" w:rsidP="00805947">
            <w:pPr>
              <w:jc w:val="center"/>
              <w:rPr>
                <w:rFonts w:eastAsia="Times New Roman" w:cstheme="minorHAnsi"/>
                <w:b/>
                <w:lang w:eastAsia="fr-FR"/>
              </w:rPr>
            </w:pPr>
            <w:r w:rsidRPr="0038789C">
              <w:rPr>
                <w:rFonts w:eastAsia="Times New Roman" w:cstheme="minorHAnsi"/>
                <w:b/>
                <w:lang w:eastAsia="fr-FR"/>
              </w:rPr>
              <w:br w:type="page"/>
            </w:r>
          </w:p>
          <w:p w14:paraId="403DD7C8" w14:textId="77777777" w:rsidR="006603F7" w:rsidRPr="0038789C" w:rsidRDefault="006603F7" w:rsidP="00805947">
            <w:pPr>
              <w:jc w:val="center"/>
              <w:rPr>
                <w:rFonts w:eastAsia="Times New Roman" w:cstheme="minorHAnsi"/>
                <w:b/>
                <w:lang w:eastAsia="fr-FR"/>
              </w:rPr>
            </w:pPr>
            <w:r w:rsidRPr="0038789C">
              <w:rPr>
                <w:rFonts w:eastAsia="Times New Roman" w:cstheme="minorHAnsi"/>
                <w:b/>
                <w:lang w:eastAsia="fr-FR"/>
              </w:rPr>
              <w:t>COORDONNEES DU CANDIDAT</w:t>
            </w:r>
          </w:p>
          <w:p w14:paraId="1F8BED33" w14:textId="77777777" w:rsidR="006603F7" w:rsidRPr="0038789C" w:rsidRDefault="006603F7" w:rsidP="00805947">
            <w:pPr>
              <w:jc w:val="center"/>
              <w:rPr>
                <w:rFonts w:eastAsia="Times New Roman" w:cstheme="minorHAnsi"/>
                <w:b/>
                <w:lang w:eastAsia="fr-FR"/>
              </w:rPr>
            </w:pPr>
          </w:p>
        </w:tc>
      </w:tr>
      <w:tr w:rsidR="006603F7" w:rsidRPr="0038789C" w14:paraId="5E090C07" w14:textId="77777777" w:rsidTr="00805947">
        <w:tc>
          <w:tcPr>
            <w:tcW w:w="3681" w:type="dxa"/>
          </w:tcPr>
          <w:p w14:paraId="5CB02106" w14:textId="77777777" w:rsidR="006603F7" w:rsidRPr="00733CEE" w:rsidRDefault="006603F7" w:rsidP="00805947">
            <w:pPr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 w:rsidRPr="00733CEE">
              <w:rPr>
                <w:rFonts w:eastAsia="Times New Roman" w:cstheme="minorHAnsi"/>
                <w:sz w:val="20"/>
                <w:szCs w:val="20"/>
                <w:lang w:eastAsia="fr-FR"/>
              </w:rPr>
              <w:t>Raison sociale</w:t>
            </w:r>
          </w:p>
          <w:p w14:paraId="6BEFD644" w14:textId="77777777" w:rsidR="006603F7" w:rsidRPr="00733CEE" w:rsidRDefault="006603F7" w:rsidP="00805947">
            <w:pPr>
              <w:rPr>
                <w:rFonts w:eastAsia="Times New Roman" w:cstheme="minorHAnsi"/>
                <w:sz w:val="20"/>
                <w:szCs w:val="20"/>
                <w:lang w:eastAsia="fr-FR"/>
              </w:rPr>
            </w:pPr>
          </w:p>
        </w:tc>
        <w:tc>
          <w:tcPr>
            <w:tcW w:w="10879" w:type="dxa"/>
          </w:tcPr>
          <w:p w14:paraId="6AFBEEE7" w14:textId="77777777" w:rsidR="006603F7" w:rsidRPr="0038789C" w:rsidRDefault="006603F7" w:rsidP="00805947">
            <w:pPr>
              <w:rPr>
                <w:rFonts w:eastAsia="Times New Roman" w:cstheme="minorHAnsi"/>
                <w:lang w:eastAsia="fr-FR"/>
              </w:rPr>
            </w:pPr>
          </w:p>
        </w:tc>
      </w:tr>
      <w:tr w:rsidR="006603F7" w:rsidRPr="0038789C" w14:paraId="3FA7A96F" w14:textId="77777777" w:rsidTr="00805947">
        <w:tc>
          <w:tcPr>
            <w:tcW w:w="3681" w:type="dxa"/>
          </w:tcPr>
          <w:p w14:paraId="1C1F48FA" w14:textId="77777777" w:rsidR="006603F7" w:rsidRPr="00733CEE" w:rsidRDefault="006603F7" w:rsidP="00805947">
            <w:pPr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 w:rsidRPr="00733CEE">
              <w:rPr>
                <w:rFonts w:eastAsia="Times New Roman" w:cstheme="minorHAnsi"/>
                <w:sz w:val="20"/>
                <w:szCs w:val="20"/>
                <w:lang w:eastAsia="fr-FR"/>
              </w:rPr>
              <w:t>Forme de la société</w:t>
            </w:r>
          </w:p>
          <w:p w14:paraId="773F6FE4" w14:textId="77777777" w:rsidR="006603F7" w:rsidRPr="00733CEE" w:rsidRDefault="006603F7" w:rsidP="00805947">
            <w:pPr>
              <w:rPr>
                <w:rFonts w:eastAsia="Times New Roman" w:cstheme="minorHAnsi"/>
                <w:sz w:val="20"/>
                <w:szCs w:val="20"/>
                <w:lang w:eastAsia="fr-FR"/>
              </w:rPr>
            </w:pPr>
          </w:p>
        </w:tc>
        <w:tc>
          <w:tcPr>
            <w:tcW w:w="10879" w:type="dxa"/>
          </w:tcPr>
          <w:p w14:paraId="57B46C32" w14:textId="77777777" w:rsidR="006603F7" w:rsidRPr="0038789C" w:rsidRDefault="006603F7" w:rsidP="00805947">
            <w:pPr>
              <w:rPr>
                <w:rFonts w:eastAsia="Times New Roman" w:cstheme="minorHAnsi"/>
                <w:lang w:eastAsia="fr-FR"/>
              </w:rPr>
            </w:pPr>
          </w:p>
        </w:tc>
      </w:tr>
      <w:tr w:rsidR="006603F7" w:rsidRPr="0038789C" w14:paraId="0501260D" w14:textId="77777777" w:rsidTr="00805947">
        <w:tc>
          <w:tcPr>
            <w:tcW w:w="3681" w:type="dxa"/>
          </w:tcPr>
          <w:p w14:paraId="1E1BD70D" w14:textId="77777777" w:rsidR="006603F7" w:rsidRPr="00733CEE" w:rsidRDefault="006603F7" w:rsidP="00805947">
            <w:pPr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 w:rsidRPr="00733CEE">
              <w:rPr>
                <w:rFonts w:eastAsia="Times New Roman" w:cstheme="minorHAnsi"/>
                <w:sz w:val="20"/>
                <w:szCs w:val="20"/>
                <w:lang w:eastAsia="fr-FR"/>
              </w:rPr>
              <w:t>SIREN</w:t>
            </w:r>
          </w:p>
          <w:p w14:paraId="2D15CB64" w14:textId="77777777" w:rsidR="006603F7" w:rsidRPr="00733CEE" w:rsidRDefault="006603F7" w:rsidP="00805947">
            <w:pPr>
              <w:rPr>
                <w:rFonts w:eastAsia="Times New Roman" w:cstheme="minorHAnsi"/>
                <w:sz w:val="20"/>
                <w:szCs w:val="20"/>
                <w:lang w:eastAsia="fr-FR"/>
              </w:rPr>
            </w:pPr>
          </w:p>
        </w:tc>
        <w:tc>
          <w:tcPr>
            <w:tcW w:w="10879" w:type="dxa"/>
          </w:tcPr>
          <w:p w14:paraId="3828819D" w14:textId="77777777" w:rsidR="006603F7" w:rsidRPr="0038789C" w:rsidRDefault="006603F7" w:rsidP="00805947">
            <w:pPr>
              <w:rPr>
                <w:rFonts w:eastAsia="Times New Roman" w:cstheme="minorHAnsi"/>
                <w:lang w:eastAsia="fr-FR"/>
              </w:rPr>
            </w:pPr>
          </w:p>
        </w:tc>
      </w:tr>
      <w:tr w:rsidR="006603F7" w:rsidRPr="0038789C" w14:paraId="682BA121" w14:textId="77777777" w:rsidTr="00805947">
        <w:tc>
          <w:tcPr>
            <w:tcW w:w="3681" w:type="dxa"/>
          </w:tcPr>
          <w:p w14:paraId="181D752D" w14:textId="77777777" w:rsidR="006603F7" w:rsidRPr="00733CEE" w:rsidRDefault="006603F7" w:rsidP="00805947">
            <w:pPr>
              <w:rPr>
                <w:rFonts w:eastAsia="Times New Roman" w:cstheme="minorHAnsi"/>
                <w:sz w:val="20"/>
                <w:szCs w:val="20"/>
                <w:lang w:eastAsia="fr-FR"/>
              </w:rPr>
            </w:pPr>
          </w:p>
          <w:p w14:paraId="3D24F885" w14:textId="77777777" w:rsidR="006603F7" w:rsidRPr="00733CEE" w:rsidRDefault="006603F7" w:rsidP="00805947">
            <w:pPr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 w:rsidRPr="00733CEE">
              <w:rPr>
                <w:rFonts w:eastAsia="Times New Roman" w:cstheme="minorHAnsi"/>
                <w:sz w:val="20"/>
                <w:szCs w:val="20"/>
                <w:lang w:eastAsia="fr-FR"/>
              </w:rPr>
              <w:t>Adresse du siège social</w:t>
            </w:r>
          </w:p>
          <w:p w14:paraId="4E5ED07F" w14:textId="77777777" w:rsidR="006603F7" w:rsidRPr="00733CEE" w:rsidRDefault="006603F7" w:rsidP="00805947">
            <w:pPr>
              <w:rPr>
                <w:rFonts w:eastAsia="Times New Roman" w:cstheme="minorHAnsi"/>
                <w:sz w:val="20"/>
                <w:szCs w:val="20"/>
                <w:lang w:eastAsia="fr-FR"/>
              </w:rPr>
            </w:pPr>
          </w:p>
        </w:tc>
        <w:tc>
          <w:tcPr>
            <w:tcW w:w="10879" w:type="dxa"/>
          </w:tcPr>
          <w:p w14:paraId="26716B3C" w14:textId="77777777" w:rsidR="006603F7" w:rsidRPr="0038789C" w:rsidRDefault="006603F7" w:rsidP="00805947">
            <w:pPr>
              <w:rPr>
                <w:rFonts w:eastAsia="Times New Roman" w:cstheme="minorHAnsi"/>
                <w:lang w:eastAsia="fr-FR"/>
              </w:rPr>
            </w:pPr>
          </w:p>
        </w:tc>
      </w:tr>
    </w:tbl>
    <w:p w14:paraId="6CD16200" w14:textId="77777777" w:rsidR="006603F7" w:rsidRPr="0038789C" w:rsidRDefault="006603F7" w:rsidP="006603F7">
      <w:pPr>
        <w:rPr>
          <w:rFonts w:eastAsia="Times New Roman" w:cstheme="minorHAnsi"/>
          <w:lang w:eastAsia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681"/>
        <w:gridCol w:w="10879"/>
      </w:tblGrid>
      <w:tr w:rsidR="006603F7" w:rsidRPr="0038789C" w14:paraId="1FA58FB1" w14:textId="77777777" w:rsidTr="00805947">
        <w:tc>
          <w:tcPr>
            <w:tcW w:w="14560" w:type="dxa"/>
            <w:gridSpan w:val="2"/>
            <w:shd w:val="clear" w:color="auto" w:fill="B4C6E7" w:themeFill="accent1" w:themeFillTint="66"/>
          </w:tcPr>
          <w:p w14:paraId="37A9933C" w14:textId="77777777" w:rsidR="006603F7" w:rsidRPr="0038789C" w:rsidRDefault="006603F7" w:rsidP="00805947">
            <w:pPr>
              <w:jc w:val="center"/>
              <w:rPr>
                <w:rFonts w:eastAsia="Times New Roman" w:cstheme="minorHAnsi"/>
                <w:b/>
                <w:lang w:eastAsia="fr-FR"/>
              </w:rPr>
            </w:pPr>
          </w:p>
          <w:p w14:paraId="7F823ABC" w14:textId="77777777" w:rsidR="006603F7" w:rsidRPr="0038789C" w:rsidRDefault="006603F7" w:rsidP="00805947">
            <w:pPr>
              <w:jc w:val="center"/>
              <w:rPr>
                <w:rFonts w:eastAsia="Times New Roman" w:cstheme="minorHAnsi"/>
                <w:b/>
                <w:lang w:eastAsia="fr-FR"/>
              </w:rPr>
            </w:pPr>
            <w:r w:rsidRPr="0038789C">
              <w:rPr>
                <w:rFonts w:eastAsia="Times New Roman" w:cstheme="minorHAnsi"/>
                <w:b/>
                <w:lang w:eastAsia="fr-FR"/>
              </w:rPr>
              <w:t>CORRESPONDANT DU CANDIDAT</w:t>
            </w:r>
          </w:p>
          <w:p w14:paraId="42144B9D" w14:textId="77777777" w:rsidR="006603F7" w:rsidRPr="0038789C" w:rsidRDefault="006603F7" w:rsidP="00805947">
            <w:pPr>
              <w:jc w:val="center"/>
              <w:rPr>
                <w:rFonts w:eastAsia="Times New Roman" w:cstheme="minorHAnsi"/>
                <w:b/>
                <w:lang w:eastAsia="fr-FR"/>
              </w:rPr>
            </w:pPr>
          </w:p>
        </w:tc>
      </w:tr>
      <w:tr w:rsidR="006603F7" w:rsidRPr="0038789C" w14:paraId="31DCC636" w14:textId="77777777" w:rsidTr="00805947">
        <w:tc>
          <w:tcPr>
            <w:tcW w:w="3681" w:type="dxa"/>
          </w:tcPr>
          <w:p w14:paraId="2D8641FC" w14:textId="77777777" w:rsidR="006603F7" w:rsidRPr="0038789C" w:rsidRDefault="006603F7" w:rsidP="00805947">
            <w:pPr>
              <w:rPr>
                <w:rFonts w:eastAsia="Times New Roman" w:cstheme="minorHAnsi"/>
                <w:i/>
              </w:rPr>
            </w:pPr>
          </w:p>
          <w:p w14:paraId="129E1B5E" w14:textId="77777777" w:rsidR="006603F7" w:rsidRPr="00733CEE" w:rsidRDefault="006603F7" w:rsidP="00805947">
            <w:pPr>
              <w:rPr>
                <w:rFonts w:eastAsia="Times New Roman" w:cstheme="minorHAnsi"/>
                <w:i/>
                <w:sz w:val="20"/>
                <w:szCs w:val="20"/>
              </w:rPr>
            </w:pPr>
            <w:r w:rsidRPr="00733CEE">
              <w:rPr>
                <w:rFonts w:eastAsia="Times New Roman" w:cstheme="minorHAnsi"/>
                <w:i/>
                <w:sz w:val="20"/>
                <w:szCs w:val="20"/>
              </w:rPr>
              <w:t>(nom, prénom, fonction, téléphone, adresse électronique de la personne en charge du dossier)</w:t>
            </w:r>
          </w:p>
          <w:p w14:paraId="568CAF2D" w14:textId="77777777" w:rsidR="006603F7" w:rsidRPr="0038789C" w:rsidRDefault="006603F7" w:rsidP="00805947">
            <w:pPr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10879" w:type="dxa"/>
          </w:tcPr>
          <w:p w14:paraId="6E293CDE" w14:textId="77777777" w:rsidR="006603F7" w:rsidRDefault="006603F7" w:rsidP="00805947">
            <w:pPr>
              <w:rPr>
                <w:rFonts w:eastAsia="Times New Roman" w:cstheme="minorHAnsi"/>
                <w:lang w:eastAsia="fr-FR"/>
              </w:rPr>
            </w:pPr>
          </w:p>
          <w:p w14:paraId="3F110397" w14:textId="77777777" w:rsidR="006603F7" w:rsidRDefault="006603F7" w:rsidP="00805947">
            <w:pPr>
              <w:rPr>
                <w:rFonts w:eastAsia="Times New Roman" w:cstheme="minorHAnsi"/>
                <w:lang w:eastAsia="fr-FR"/>
              </w:rPr>
            </w:pPr>
          </w:p>
          <w:p w14:paraId="0AC383E9" w14:textId="77777777" w:rsidR="006603F7" w:rsidRDefault="006603F7" w:rsidP="00805947">
            <w:pPr>
              <w:rPr>
                <w:rFonts w:eastAsia="Times New Roman" w:cstheme="minorHAnsi"/>
                <w:lang w:eastAsia="fr-FR"/>
              </w:rPr>
            </w:pPr>
          </w:p>
          <w:p w14:paraId="09A84323" w14:textId="77777777" w:rsidR="006603F7" w:rsidRDefault="006603F7" w:rsidP="00805947">
            <w:pPr>
              <w:rPr>
                <w:rFonts w:eastAsia="Times New Roman" w:cstheme="minorHAnsi"/>
                <w:lang w:eastAsia="fr-FR"/>
              </w:rPr>
            </w:pPr>
          </w:p>
          <w:p w14:paraId="17243FC1" w14:textId="77777777" w:rsidR="006603F7" w:rsidRDefault="006603F7" w:rsidP="00805947">
            <w:pPr>
              <w:rPr>
                <w:rFonts w:eastAsia="Times New Roman" w:cstheme="minorHAnsi"/>
                <w:lang w:eastAsia="fr-FR"/>
              </w:rPr>
            </w:pPr>
          </w:p>
          <w:p w14:paraId="64AE7EC4" w14:textId="77777777" w:rsidR="006603F7" w:rsidRDefault="006603F7" w:rsidP="00805947">
            <w:pPr>
              <w:rPr>
                <w:rFonts w:eastAsia="Times New Roman" w:cstheme="minorHAnsi"/>
                <w:lang w:eastAsia="fr-FR"/>
              </w:rPr>
            </w:pPr>
          </w:p>
          <w:p w14:paraId="15421320" w14:textId="77777777" w:rsidR="006603F7" w:rsidRDefault="006603F7" w:rsidP="00805947">
            <w:pPr>
              <w:rPr>
                <w:rFonts w:eastAsia="Times New Roman" w:cstheme="minorHAnsi"/>
                <w:lang w:eastAsia="fr-FR"/>
              </w:rPr>
            </w:pPr>
          </w:p>
          <w:p w14:paraId="22E47803" w14:textId="77777777" w:rsidR="006603F7" w:rsidRPr="0038789C" w:rsidRDefault="006603F7" w:rsidP="00805947">
            <w:pPr>
              <w:rPr>
                <w:rFonts w:eastAsia="Times New Roman" w:cstheme="minorHAnsi"/>
                <w:lang w:eastAsia="fr-FR"/>
              </w:rPr>
            </w:pPr>
          </w:p>
        </w:tc>
      </w:tr>
    </w:tbl>
    <w:p w14:paraId="7DACC527" w14:textId="77777777" w:rsidR="006603F7" w:rsidRDefault="006603F7" w:rsidP="006603F7">
      <w:pPr>
        <w:rPr>
          <w:rFonts w:eastAsia="Times New Roman" w:cstheme="minorHAnsi"/>
          <w:szCs w:val="20"/>
          <w:lang w:eastAsia="fr-FR"/>
        </w:rPr>
      </w:pPr>
    </w:p>
    <w:p w14:paraId="68146A91" w14:textId="77777777" w:rsidR="006603F7" w:rsidRPr="00733CEE" w:rsidRDefault="006603F7" w:rsidP="006603F7">
      <w:pPr>
        <w:rPr>
          <w:rFonts w:eastAsia="Times New Roman" w:cstheme="minorHAnsi"/>
          <w:b/>
          <w:sz w:val="20"/>
          <w:szCs w:val="20"/>
        </w:rPr>
      </w:pPr>
      <w:r>
        <w:rPr>
          <w:rFonts w:eastAsia="Times New Roman" w:cstheme="minorHAnsi"/>
          <w:szCs w:val="20"/>
          <w:lang w:eastAsia="fr-FR"/>
        </w:rPr>
        <w:br w:type="page"/>
      </w:r>
      <w:r w:rsidRPr="00733CEE">
        <w:rPr>
          <w:rFonts w:eastAsia="Times New Roman" w:cstheme="minorHAnsi"/>
          <w:b/>
          <w:sz w:val="20"/>
          <w:szCs w:val="20"/>
        </w:rPr>
        <w:lastRenderedPageBreak/>
        <w:t>Cadre de réponse technique valant mémoire technique à renseigner obligatoirement par le soumissionnaire et à remettre à l’appui de son offre conformément aux indications portées au Règlement de la consultation.</w:t>
      </w:r>
    </w:p>
    <w:p w14:paraId="72493130" w14:textId="77777777" w:rsidR="006603F7" w:rsidRPr="00733CEE" w:rsidRDefault="006603F7" w:rsidP="006603F7">
      <w:pPr>
        <w:jc w:val="both"/>
        <w:rPr>
          <w:rFonts w:eastAsia="Times New Roman" w:cstheme="minorHAnsi"/>
          <w:sz w:val="20"/>
          <w:szCs w:val="20"/>
        </w:rPr>
      </w:pPr>
    </w:p>
    <w:p w14:paraId="7CF0E995" w14:textId="77777777" w:rsidR="006603F7" w:rsidRPr="00733CEE" w:rsidRDefault="006603F7" w:rsidP="006603F7">
      <w:pPr>
        <w:jc w:val="both"/>
        <w:rPr>
          <w:rFonts w:eastAsia="Times New Roman" w:cstheme="minorHAnsi"/>
          <w:sz w:val="20"/>
          <w:szCs w:val="20"/>
        </w:rPr>
      </w:pPr>
      <w:r w:rsidRPr="00733CEE">
        <w:rPr>
          <w:rFonts w:eastAsia="Times New Roman" w:cstheme="minorHAnsi"/>
          <w:sz w:val="20"/>
          <w:szCs w:val="20"/>
        </w:rPr>
        <w:t xml:space="preserve">La remise par les soumissionnaires de la présente trame renseignée est obligatoire. </w:t>
      </w:r>
    </w:p>
    <w:p w14:paraId="413DEFBE" w14:textId="77777777" w:rsidR="006603F7" w:rsidRPr="00733CEE" w:rsidRDefault="006603F7" w:rsidP="006603F7">
      <w:pPr>
        <w:jc w:val="both"/>
        <w:rPr>
          <w:rFonts w:eastAsia="Times New Roman" w:cstheme="minorHAnsi"/>
          <w:sz w:val="20"/>
          <w:szCs w:val="20"/>
        </w:rPr>
      </w:pPr>
      <w:r w:rsidRPr="00733CEE">
        <w:rPr>
          <w:rFonts w:cstheme="minorHAnsi"/>
          <w:sz w:val="20"/>
          <w:szCs w:val="20"/>
        </w:rPr>
        <w:t>Il ne doit pas faire l’objet d'un simple renvoi vers un autre document remis dans l’offre du soumissionnaire (c’est-à-dire, ne pas indiquer de mention telle que : "se référer au document X").</w:t>
      </w:r>
    </w:p>
    <w:p w14:paraId="0023142F" w14:textId="77777777" w:rsidR="006603F7" w:rsidRPr="00733CEE" w:rsidRDefault="006603F7" w:rsidP="006603F7">
      <w:pPr>
        <w:jc w:val="both"/>
        <w:rPr>
          <w:rFonts w:eastAsia="Times New Roman" w:cstheme="minorHAnsi"/>
          <w:sz w:val="20"/>
          <w:szCs w:val="20"/>
        </w:rPr>
      </w:pPr>
      <w:r w:rsidRPr="00733CEE">
        <w:rPr>
          <w:rFonts w:eastAsia="Times New Roman" w:cstheme="minorHAnsi"/>
          <w:sz w:val="20"/>
          <w:szCs w:val="20"/>
        </w:rPr>
        <w:t>Il est toutefois possible de compléter ladite trame par des documents annexes à la condition impérative que ces documents soient clairement identifiés par la mention expresse et non équivoque de leurs intitulés.</w:t>
      </w:r>
    </w:p>
    <w:p w14:paraId="5CC9FF7A" w14:textId="77777777" w:rsidR="006603F7" w:rsidRPr="00733CEE" w:rsidRDefault="006603F7" w:rsidP="006603F7">
      <w:pPr>
        <w:jc w:val="both"/>
        <w:rPr>
          <w:rFonts w:eastAsia="Times New Roman" w:cstheme="minorHAnsi"/>
          <w:sz w:val="20"/>
          <w:szCs w:val="20"/>
        </w:rPr>
      </w:pPr>
      <w:r w:rsidRPr="00733CEE">
        <w:rPr>
          <w:rFonts w:eastAsia="Times New Roman" w:cstheme="minorHAnsi"/>
          <w:sz w:val="20"/>
          <w:szCs w:val="20"/>
        </w:rPr>
        <w:t xml:space="preserve">Une attention particulière devra être apportée aux renseignements de cadre de réponse technique qui constitue la proposition technique du soumissionnaire : </w:t>
      </w:r>
    </w:p>
    <w:p w14:paraId="4C5AD233" w14:textId="77777777" w:rsidR="006603F7" w:rsidRPr="00733CEE" w:rsidRDefault="006603F7" w:rsidP="006603F7">
      <w:pPr>
        <w:tabs>
          <w:tab w:val="left" w:pos="180"/>
        </w:tabs>
        <w:spacing w:after="120"/>
        <w:jc w:val="both"/>
        <w:rPr>
          <w:rFonts w:eastAsia="Times New Roman" w:cstheme="minorHAnsi"/>
          <w:sz w:val="20"/>
          <w:szCs w:val="20"/>
        </w:rPr>
      </w:pPr>
      <w:r w:rsidRPr="00733CEE">
        <w:rPr>
          <w:rFonts w:eastAsia="Times New Roman" w:cstheme="minorHAnsi"/>
          <w:sz w:val="20"/>
          <w:szCs w:val="20"/>
        </w:rPr>
        <w:t xml:space="preserve">- Cette trame permettra au Pouvoir Adjudicateur de juger les soumissionnaires sur les éléments relatifs au critère valeur technique mentionné au règlement de la consultation. </w:t>
      </w:r>
    </w:p>
    <w:p w14:paraId="533EBF73" w14:textId="77777777" w:rsidR="006603F7" w:rsidRPr="00733CEE" w:rsidRDefault="006603F7" w:rsidP="006603F7">
      <w:pPr>
        <w:tabs>
          <w:tab w:val="left" w:pos="180"/>
        </w:tabs>
        <w:spacing w:after="120"/>
        <w:jc w:val="both"/>
        <w:rPr>
          <w:rFonts w:eastAsia="Times New Roman" w:cstheme="minorHAnsi"/>
          <w:sz w:val="20"/>
          <w:szCs w:val="20"/>
        </w:rPr>
      </w:pPr>
      <w:r w:rsidRPr="00733CEE">
        <w:rPr>
          <w:rFonts w:eastAsia="Times New Roman" w:cstheme="minorHAnsi"/>
          <w:sz w:val="20"/>
          <w:szCs w:val="20"/>
        </w:rPr>
        <w:t>- En cas de groupement, il est loisible au soumissionnaire de présenter un mémoire commun ou un mémoire par cotraitant.</w:t>
      </w:r>
    </w:p>
    <w:p w14:paraId="29437F36" w14:textId="77777777" w:rsidR="006603F7" w:rsidRPr="00733CEE" w:rsidRDefault="006603F7" w:rsidP="006603F7">
      <w:pPr>
        <w:jc w:val="both"/>
        <w:rPr>
          <w:rFonts w:eastAsia="Times New Roman" w:cstheme="minorHAnsi"/>
          <w:sz w:val="20"/>
          <w:szCs w:val="20"/>
        </w:rPr>
      </w:pPr>
      <w:r w:rsidRPr="00733CEE">
        <w:rPr>
          <w:rFonts w:eastAsia="Times New Roman" w:cstheme="minorHAnsi"/>
          <w:sz w:val="20"/>
          <w:szCs w:val="20"/>
        </w:rPr>
        <w:t xml:space="preserve">Le présent cadre de réponse technique est un élément essentiel de l’offre sur laquelle le soumissionnaire s’engage. </w:t>
      </w:r>
    </w:p>
    <w:p w14:paraId="1D740BB1" w14:textId="77777777" w:rsidR="006603F7" w:rsidRDefault="006603F7" w:rsidP="006603F7">
      <w:pPr>
        <w:jc w:val="both"/>
        <w:rPr>
          <w:rFonts w:eastAsia="Times New Roman" w:cstheme="minorHAnsi"/>
          <w:sz w:val="20"/>
          <w:szCs w:val="20"/>
        </w:rPr>
      </w:pPr>
      <w:r w:rsidRPr="00733CEE">
        <w:rPr>
          <w:rFonts w:eastAsia="Times New Roman" w:cstheme="minorHAnsi"/>
          <w:sz w:val="20"/>
          <w:szCs w:val="20"/>
        </w:rPr>
        <w:t>Les renvois à des annexes seront limités au maximum, le cadre de réponse sera dûment complété dans chaque rubrique désignée.</w:t>
      </w:r>
    </w:p>
    <w:p w14:paraId="07F14D50" w14:textId="77777777" w:rsidR="006603F7" w:rsidRDefault="006603F7" w:rsidP="006603F7">
      <w:pPr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br w:type="page"/>
      </w:r>
    </w:p>
    <w:p w14:paraId="4F2F9887" w14:textId="56BD06D9" w:rsidR="006603F7" w:rsidRPr="00903186" w:rsidRDefault="00903186" w:rsidP="00903186">
      <w:pPr>
        <w:pStyle w:val="Paragraphedeliste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 w:themeFill="accent1" w:themeFillTint="66"/>
        <w:rPr>
          <w:rFonts w:ascii="Calibri" w:eastAsia="Times New Roman" w:hAnsi="Calibri" w:cs="Arial"/>
          <w:b/>
          <w:szCs w:val="20"/>
        </w:rPr>
      </w:pPr>
      <w:r>
        <w:rPr>
          <w:rFonts w:ascii="Calibri" w:eastAsia="Times New Roman" w:hAnsi="Calibri" w:cs="Arial"/>
          <w:b/>
          <w:szCs w:val="20"/>
        </w:rPr>
        <w:lastRenderedPageBreak/>
        <w:t>ORGANISATION DES PRESTATIONS DE FORMATION</w:t>
      </w:r>
    </w:p>
    <w:p w14:paraId="674F3C08" w14:textId="77777777" w:rsidR="000E735F" w:rsidRDefault="000E735F" w:rsidP="000E735F">
      <w:pPr>
        <w:pStyle w:val="Paragraphedeliste"/>
        <w:rPr>
          <w:rFonts w:cstheme="minorHAnsi"/>
          <w:i/>
        </w:rPr>
      </w:pPr>
    </w:p>
    <w:p w14:paraId="57484159" w14:textId="241F7EC6" w:rsidR="00903186" w:rsidRDefault="00903186" w:rsidP="00903186">
      <w:pPr>
        <w:pStyle w:val="Paragraphedeliste"/>
        <w:numPr>
          <w:ilvl w:val="0"/>
          <w:numId w:val="10"/>
        </w:numPr>
        <w:rPr>
          <w:rFonts w:cstheme="minorHAnsi"/>
          <w:i/>
        </w:rPr>
      </w:pPr>
      <w:r>
        <w:rPr>
          <w:rFonts w:cstheme="minorHAnsi"/>
          <w:i/>
        </w:rPr>
        <w:t xml:space="preserve">Présentation : </w:t>
      </w:r>
    </w:p>
    <w:p w14:paraId="197DE0A0" w14:textId="77777777" w:rsidR="00903186" w:rsidRDefault="00903186" w:rsidP="00903186">
      <w:pPr>
        <w:pStyle w:val="Paragraphedeliste"/>
        <w:rPr>
          <w:rFonts w:cstheme="minorHAnsi"/>
          <w:i/>
        </w:rPr>
      </w:pPr>
    </w:p>
    <w:p w14:paraId="3F19261E" w14:textId="6C93C1DA" w:rsidR="00903186" w:rsidRDefault="00903186" w:rsidP="00903186">
      <w:pPr>
        <w:pStyle w:val="Paragraphedeliste"/>
        <w:numPr>
          <w:ilvl w:val="1"/>
          <w:numId w:val="10"/>
        </w:numPr>
        <w:rPr>
          <w:rFonts w:cstheme="minorHAnsi"/>
          <w:i/>
        </w:rPr>
      </w:pPr>
      <w:r>
        <w:rPr>
          <w:rFonts w:cstheme="minorHAnsi"/>
          <w:i/>
        </w:rPr>
        <w:t>Du mode opératoire de coordination de projet et d’organisation de la phase de lancement de l’année N du marché</w:t>
      </w:r>
    </w:p>
    <w:p w14:paraId="479E4C89" w14:textId="1EEB057A" w:rsidR="00903186" w:rsidRDefault="00903186" w:rsidP="00903186">
      <w:pPr>
        <w:pStyle w:val="Paragraphedeliste"/>
        <w:ind w:left="1440"/>
        <w:rPr>
          <w:rFonts w:cstheme="minorHAnsi"/>
          <w:i/>
        </w:rPr>
      </w:pPr>
    </w:p>
    <w:tbl>
      <w:tblPr>
        <w:tblStyle w:val="Grilledutableau"/>
        <w:tblW w:w="14737" w:type="dxa"/>
        <w:tblLook w:val="04A0" w:firstRow="1" w:lastRow="0" w:firstColumn="1" w:lastColumn="0" w:noHBand="0" w:noVBand="1"/>
      </w:tblPr>
      <w:tblGrid>
        <w:gridCol w:w="14737"/>
      </w:tblGrid>
      <w:tr w:rsidR="00903186" w14:paraId="7AE80C20" w14:textId="77777777" w:rsidTr="003E463B">
        <w:tc>
          <w:tcPr>
            <w:tcW w:w="14737" w:type="dxa"/>
            <w:shd w:val="clear" w:color="auto" w:fill="D9E2F3" w:themeFill="accent1" w:themeFillTint="33"/>
          </w:tcPr>
          <w:p w14:paraId="2C635CB3" w14:textId="77777777" w:rsidR="00903186" w:rsidRDefault="00903186" w:rsidP="003E463B">
            <w:pPr>
              <w:jc w:val="center"/>
            </w:pPr>
            <w:bookmarkStart w:id="0" w:name="_Hlk202172050"/>
            <w:r>
              <w:t xml:space="preserve">Réponse </w:t>
            </w:r>
          </w:p>
        </w:tc>
      </w:tr>
      <w:tr w:rsidR="00903186" w14:paraId="065A15FA" w14:textId="77777777" w:rsidTr="003E463B">
        <w:tc>
          <w:tcPr>
            <w:tcW w:w="14737" w:type="dxa"/>
          </w:tcPr>
          <w:p w14:paraId="3326244F" w14:textId="77777777" w:rsidR="00903186" w:rsidRDefault="00903186" w:rsidP="003E463B"/>
          <w:p w14:paraId="594BA7C4" w14:textId="77777777" w:rsidR="00903186" w:rsidRDefault="00903186" w:rsidP="003E463B"/>
          <w:p w14:paraId="466FE577" w14:textId="77777777" w:rsidR="00903186" w:rsidRDefault="00903186" w:rsidP="003E463B"/>
          <w:p w14:paraId="4DC2E936" w14:textId="77777777" w:rsidR="00903186" w:rsidRDefault="00903186" w:rsidP="003E463B"/>
          <w:p w14:paraId="4979946F" w14:textId="77777777" w:rsidR="00903186" w:rsidRDefault="00903186" w:rsidP="003E463B"/>
          <w:p w14:paraId="58403BAB" w14:textId="77777777" w:rsidR="00903186" w:rsidRDefault="00903186" w:rsidP="003E463B"/>
          <w:p w14:paraId="333DE4B1" w14:textId="77777777" w:rsidR="00903186" w:rsidRDefault="00903186" w:rsidP="003E463B"/>
          <w:p w14:paraId="73306314" w14:textId="0D1F26EE" w:rsidR="00903186" w:rsidRDefault="00903186" w:rsidP="003E463B"/>
          <w:p w14:paraId="7F2532E7" w14:textId="511EBBD5" w:rsidR="00903186" w:rsidRDefault="00903186" w:rsidP="003E463B"/>
          <w:p w14:paraId="2318B438" w14:textId="05C69A05" w:rsidR="00903186" w:rsidRDefault="00903186" w:rsidP="003E463B"/>
          <w:p w14:paraId="2F0F64D8" w14:textId="7C9C80B1" w:rsidR="00903186" w:rsidRDefault="00903186" w:rsidP="003E463B"/>
          <w:p w14:paraId="1B01F86B" w14:textId="77777777" w:rsidR="00903186" w:rsidRDefault="00903186" w:rsidP="003E463B"/>
          <w:p w14:paraId="2255F678" w14:textId="77777777" w:rsidR="00903186" w:rsidRDefault="00903186" w:rsidP="003E463B"/>
          <w:p w14:paraId="56DD2B57" w14:textId="77777777" w:rsidR="00903186" w:rsidRDefault="00903186" w:rsidP="003E463B"/>
          <w:p w14:paraId="417E46C3" w14:textId="77777777" w:rsidR="00903186" w:rsidRDefault="00903186" w:rsidP="003E463B"/>
          <w:p w14:paraId="246D7D9C" w14:textId="35A3ECED" w:rsidR="00903186" w:rsidRDefault="00903186" w:rsidP="003E463B"/>
          <w:p w14:paraId="6CC50195" w14:textId="5CDAA7E4" w:rsidR="00903186" w:rsidRDefault="00903186" w:rsidP="003E463B"/>
          <w:p w14:paraId="4B67ABEC" w14:textId="633B4B42" w:rsidR="00903186" w:rsidRDefault="00903186" w:rsidP="003E463B"/>
          <w:p w14:paraId="74C30A99" w14:textId="797A97CC" w:rsidR="00903186" w:rsidRDefault="00903186" w:rsidP="003E463B"/>
          <w:p w14:paraId="6F1E7600" w14:textId="7EA1D8CE" w:rsidR="00903186" w:rsidRDefault="00903186" w:rsidP="003E463B"/>
          <w:p w14:paraId="22074BF3" w14:textId="0CF97F86" w:rsidR="00903186" w:rsidRDefault="00903186" w:rsidP="003E463B"/>
          <w:p w14:paraId="5A9DEDC7" w14:textId="77777777" w:rsidR="00903186" w:rsidRDefault="00903186" w:rsidP="003E463B"/>
          <w:p w14:paraId="17788A30" w14:textId="77777777" w:rsidR="00903186" w:rsidRDefault="00903186" w:rsidP="003E463B"/>
        </w:tc>
      </w:tr>
      <w:bookmarkEnd w:id="0"/>
    </w:tbl>
    <w:p w14:paraId="393DEDC4" w14:textId="17D746E1" w:rsidR="00903186" w:rsidRDefault="00903186" w:rsidP="00903186">
      <w:pPr>
        <w:pStyle w:val="Paragraphedeliste"/>
        <w:ind w:left="1440"/>
        <w:rPr>
          <w:rFonts w:cstheme="minorHAnsi"/>
          <w:i/>
        </w:rPr>
      </w:pPr>
    </w:p>
    <w:p w14:paraId="1E4226AC" w14:textId="77777777" w:rsidR="00903186" w:rsidRDefault="00903186" w:rsidP="00903186">
      <w:pPr>
        <w:pStyle w:val="Paragraphedeliste"/>
        <w:ind w:left="1440"/>
        <w:rPr>
          <w:rFonts w:cstheme="minorHAnsi"/>
          <w:i/>
        </w:rPr>
      </w:pPr>
    </w:p>
    <w:p w14:paraId="3307ECDE" w14:textId="77777777" w:rsidR="00A03A52" w:rsidRDefault="00903186" w:rsidP="00903186">
      <w:pPr>
        <w:pStyle w:val="Paragraphedeliste"/>
        <w:numPr>
          <w:ilvl w:val="1"/>
          <w:numId w:val="10"/>
        </w:numPr>
        <w:rPr>
          <w:rFonts w:cstheme="minorHAnsi"/>
          <w:i/>
        </w:rPr>
      </w:pPr>
      <w:r>
        <w:rPr>
          <w:rFonts w:cstheme="minorHAnsi"/>
          <w:i/>
        </w:rPr>
        <w:lastRenderedPageBreak/>
        <w:t xml:space="preserve">Des localisations des centres de formation </w:t>
      </w:r>
    </w:p>
    <w:p w14:paraId="51D15EB1" w14:textId="77777777" w:rsidR="00A03A52" w:rsidRDefault="00A03A52" w:rsidP="00A03A52">
      <w:pPr>
        <w:pStyle w:val="Paragraphedeliste"/>
        <w:ind w:left="1440"/>
        <w:rPr>
          <w:rFonts w:cstheme="minorHAnsi"/>
          <w:i/>
        </w:rPr>
      </w:pPr>
    </w:p>
    <w:tbl>
      <w:tblPr>
        <w:tblStyle w:val="Grilledutableau"/>
        <w:tblW w:w="14737" w:type="dxa"/>
        <w:tblLook w:val="04A0" w:firstRow="1" w:lastRow="0" w:firstColumn="1" w:lastColumn="0" w:noHBand="0" w:noVBand="1"/>
      </w:tblPr>
      <w:tblGrid>
        <w:gridCol w:w="14737"/>
      </w:tblGrid>
      <w:tr w:rsidR="00A03A52" w14:paraId="32C4F801" w14:textId="77777777" w:rsidTr="009F63D6">
        <w:tc>
          <w:tcPr>
            <w:tcW w:w="14737" w:type="dxa"/>
            <w:shd w:val="clear" w:color="auto" w:fill="D9E2F3" w:themeFill="accent1" w:themeFillTint="33"/>
          </w:tcPr>
          <w:p w14:paraId="2B4FE305" w14:textId="77777777" w:rsidR="00A03A52" w:rsidRDefault="00A03A52" w:rsidP="009F63D6">
            <w:pPr>
              <w:jc w:val="center"/>
            </w:pPr>
            <w:r>
              <w:t xml:space="preserve">Réponse </w:t>
            </w:r>
          </w:p>
        </w:tc>
      </w:tr>
      <w:tr w:rsidR="00A03A52" w14:paraId="6BBDBCBF" w14:textId="77777777" w:rsidTr="009F63D6">
        <w:tc>
          <w:tcPr>
            <w:tcW w:w="14737" w:type="dxa"/>
          </w:tcPr>
          <w:p w14:paraId="496B1940" w14:textId="77777777" w:rsidR="00A03A52" w:rsidRDefault="00A03A52" w:rsidP="009F63D6"/>
          <w:p w14:paraId="2CB492C1" w14:textId="77777777" w:rsidR="00A03A52" w:rsidRDefault="00A03A52" w:rsidP="009F63D6"/>
          <w:p w14:paraId="266EBC2C" w14:textId="77777777" w:rsidR="00A03A52" w:rsidRDefault="00A03A52" w:rsidP="009F63D6"/>
          <w:p w14:paraId="0135B775" w14:textId="77777777" w:rsidR="00A03A52" w:rsidRDefault="00A03A52" w:rsidP="009F63D6"/>
          <w:p w14:paraId="04CBC452" w14:textId="77777777" w:rsidR="00A03A52" w:rsidRDefault="00A03A52" w:rsidP="009F63D6"/>
          <w:p w14:paraId="183735D7" w14:textId="77777777" w:rsidR="00A03A52" w:rsidRDefault="00A03A52" w:rsidP="009F63D6"/>
          <w:p w14:paraId="191932FC" w14:textId="77777777" w:rsidR="00A03A52" w:rsidRDefault="00A03A52" w:rsidP="009F63D6"/>
          <w:p w14:paraId="76C5B8C1" w14:textId="77777777" w:rsidR="00A03A52" w:rsidRDefault="00A03A52" w:rsidP="009F63D6"/>
          <w:p w14:paraId="1A4DB3E4" w14:textId="77777777" w:rsidR="00A03A52" w:rsidRDefault="00A03A52" w:rsidP="009F63D6"/>
          <w:p w14:paraId="31FAED8C" w14:textId="77777777" w:rsidR="00A03A52" w:rsidRDefault="00A03A52" w:rsidP="009F63D6"/>
          <w:p w14:paraId="0277E4C9" w14:textId="766087E6" w:rsidR="00A03A52" w:rsidRDefault="00A03A52" w:rsidP="009F63D6"/>
          <w:p w14:paraId="704A7378" w14:textId="733CB89A" w:rsidR="003B43D8" w:rsidRDefault="003B43D8" w:rsidP="009F63D6"/>
          <w:p w14:paraId="7B82EF71" w14:textId="77777777" w:rsidR="003B43D8" w:rsidRDefault="003B43D8" w:rsidP="009F63D6"/>
          <w:p w14:paraId="4C90AD17" w14:textId="77777777" w:rsidR="00A03A52" w:rsidRDefault="00A03A52" w:rsidP="009F63D6"/>
          <w:p w14:paraId="654D1C6E" w14:textId="77777777" w:rsidR="00A03A52" w:rsidRDefault="00A03A52" w:rsidP="009F63D6"/>
          <w:p w14:paraId="5A4886F8" w14:textId="77777777" w:rsidR="00A03A52" w:rsidRDefault="00A03A52" w:rsidP="009F63D6"/>
          <w:p w14:paraId="2B6EBE39" w14:textId="77777777" w:rsidR="00A03A52" w:rsidRDefault="00A03A52" w:rsidP="009F63D6"/>
          <w:p w14:paraId="52845A49" w14:textId="77777777" w:rsidR="00A03A52" w:rsidRDefault="00A03A52" w:rsidP="009F63D6"/>
          <w:p w14:paraId="3A888A98" w14:textId="77777777" w:rsidR="00A03A52" w:rsidRDefault="00A03A52" w:rsidP="009F63D6"/>
          <w:p w14:paraId="2339CE86" w14:textId="77777777" w:rsidR="00A03A52" w:rsidRDefault="00A03A52" w:rsidP="009F63D6"/>
          <w:p w14:paraId="7BB4B455" w14:textId="77777777" w:rsidR="00A03A52" w:rsidRDefault="00A03A52" w:rsidP="009F63D6"/>
          <w:p w14:paraId="5E770FEC" w14:textId="77777777" w:rsidR="00A03A52" w:rsidRDefault="00A03A52" w:rsidP="009F63D6"/>
          <w:p w14:paraId="18AAB212" w14:textId="77777777" w:rsidR="00A03A52" w:rsidRDefault="00A03A52" w:rsidP="009F63D6"/>
          <w:p w14:paraId="677E0E24" w14:textId="77777777" w:rsidR="00A03A52" w:rsidRDefault="00A03A52" w:rsidP="009F63D6"/>
          <w:p w14:paraId="69F15E5B" w14:textId="77777777" w:rsidR="00A03A52" w:rsidRDefault="00A03A52" w:rsidP="009F63D6"/>
        </w:tc>
      </w:tr>
    </w:tbl>
    <w:p w14:paraId="463D18A6" w14:textId="77777777" w:rsidR="00A03A52" w:rsidRDefault="00A03A52" w:rsidP="00A03A52">
      <w:pPr>
        <w:pStyle w:val="Paragraphedeliste"/>
        <w:ind w:left="1440"/>
        <w:rPr>
          <w:rFonts w:cstheme="minorHAnsi"/>
          <w:i/>
        </w:rPr>
      </w:pPr>
    </w:p>
    <w:p w14:paraId="3C20CF72" w14:textId="77777777" w:rsidR="00A03A52" w:rsidRDefault="00A03A52" w:rsidP="00A03A52">
      <w:pPr>
        <w:pStyle w:val="Paragraphedeliste"/>
        <w:ind w:left="1440"/>
        <w:rPr>
          <w:rFonts w:cstheme="minorHAnsi"/>
          <w:i/>
        </w:rPr>
      </w:pPr>
    </w:p>
    <w:p w14:paraId="47EBB36E" w14:textId="77777777" w:rsidR="00A03A52" w:rsidRDefault="00A03A52" w:rsidP="00A03A52">
      <w:pPr>
        <w:pStyle w:val="Paragraphedeliste"/>
        <w:ind w:left="1440"/>
        <w:rPr>
          <w:rFonts w:cstheme="minorHAnsi"/>
          <w:i/>
        </w:rPr>
      </w:pPr>
    </w:p>
    <w:p w14:paraId="56B3A123" w14:textId="77777777" w:rsidR="00A03A52" w:rsidRDefault="00A03A52" w:rsidP="00A03A52">
      <w:pPr>
        <w:pStyle w:val="Paragraphedeliste"/>
        <w:ind w:left="1440"/>
        <w:rPr>
          <w:rFonts w:cstheme="minorHAnsi"/>
          <w:i/>
        </w:rPr>
      </w:pPr>
    </w:p>
    <w:p w14:paraId="67EDEE7E" w14:textId="14AA2027" w:rsidR="00903186" w:rsidRPr="00903186" w:rsidRDefault="00A03A52" w:rsidP="00903186">
      <w:pPr>
        <w:pStyle w:val="Paragraphedeliste"/>
        <w:numPr>
          <w:ilvl w:val="1"/>
          <w:numId w:val="10"/>
        </w:numPr>
        <w:rPr>
          <w:rFonts w:cstheme="minorHAnsi"/>
          <w:i/>
        </w:rPr>
      </w:pPr>
      <w:r>
        <w:rPr>
          <w:rFonts w:cstheme="minorHAnsi"/>
          <w:i/>
        </w:rPr>
        <w:lastRenderedPageBreak/>
        <w:t xml:space="preserve">Des localisations des centres </w:t>
      </w:r>
      <w:r w:rsidR="00903186">
        <w:rPr>
          <w:rFonts w:cstheme="minorHAnsi"/>
          <w:i/>
        </w:rPr>
        <w:t>de rattachement</w:t>
      </w:r>
      <w:r w:rsidR="000E735F">
        <w:rPr>
          <w:rFonts w:cstheme="minorHAnsi"/>
          <w:i/>
        </w:rPr>
        <w:t xml:space="preserve"> </w:t>
      </w:r>
      <w:r>
        <w:rPr>
          <w:rFonts w:cstheme="minorHAnsi"/>
          <w:i/>
        </w:rPr>
        <w:t>pour les établissements adhérents en groupement de commandes</w:t>
      </w:r>
    </w:p>
    <w:p w14:paraId="63171BF4" w14:textId="77777777" w:rsidR="00903186" w:rsidRPr="00903186" w:rsidRDefault="00903186" w:rsidP="00903186">
      <w:pPr>
        <w:pStyle w:val="Paragraphedeliste"/>
        <w:spacing w:after="0" w:line="208" w:lineRule="auto"/>
        <w:rPr>
          <w:rFonts w:ascii="Trebuchet MS" w:eastAsiaTheme="minorEastAsia" w:hAnsi="Trebuchet MS" w:cs="Calibri"/>
          <w:color w:val="002060"/>
          <w:kern w:val="24"/>
          <w:sz w:val="28"/>
          <w:szCs w:val="28"/>
          <w:lang w:eastAsia="fr-FR"/>
        </w:rPr>
      </w:pPr>
    </w:p>
    <w:tbl>
      <w:tblPr>
        <w:tblStyle w:val="Grilledutableau"/>
        <w:tblW w:w="14737" w:type="dxa"/>
        <w:tblLook w:val="04A0" w:firstRow="1" w:lastRow="0" w:firstColumn="1" w:lastColumn="0" w:noHBand="0" w:noVBand="1"/>
      </w:tblPr>
      <w:tblGrid>
        <w:gridCol w:w="14737"/>
      </w:tblGrid>
      <w:tr w:rsidR="00903186" w14:paraId="45DBD445" w14:textId="77777777" w:rsidTr="003E463B">
        <w:tc>
          <w:tcPr>
            <w:tcW w:w="14737" w:type="dxa"/>
            <w:shd w:val="clear" w:color="auto" w:fill="D9E2F3" w:themeFill="accent1" w:themeFillTint="33"/>
          </w:tcPr>
          <w:p w14:paraId="20610A7B" w14:textId="77777777" w:rsidR="00903186" w:rsidRDefault="00903186" w:rsidP="003E463B">
            <w:pPr>
              <w:jc w:val="center"/>
            </w:pPr>
            <w:r>
              <w:t xml:space="preserve">Réponse </w:t>
            </w:r>
          </w:p>
        </w:tc>
      </w:tr>
    </w:tbl>
    <w:tbl>
      <w:tblPr>
        <w:tblW w:w="147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0"/>
        <w:gridCol w:w="4540"/>
        <w:gridCol w:w="4817"/>
      </w:tblGrid>
      <w:tr w:rsidR="00903186" w:rsidRPr="00903186" w14:paraId="6CF14ABE" w14:textId="77777777" w:rsidTr="00903186">
        <w:trPr>
          <w:trHeight w:val="795"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D5271BE" w14:textId="77777777" w:rsidR="00903186" w:rsidRPr="00903186" w:rsidRDefault="00903186" w:rsidP="003E46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</w:pPr>
            <w:r w:rsidRPr="00903186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CH /CHU</w:t>
            </w:r>
          </w:p>
        </w:tc>
        <w:tc>
          <w:tcPr>
            <w:tcW w:w="4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EE24DCE" w14:textId="77777777" w:rsidR="00903186" w:rsidRPr="00903186" w:rsidRDefault="00903186" w:rsidP="003E46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</w:pPr>
            <w:r w:rsidRPr="00903186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 xml:space="preserve"> Centre de formation de rattachement (adresse)</w:t>
            </w:r>
          </w:p>
        </w:tc>
        <w:tc>
          <w:tcPr>
            <w:tcW w:w="4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ACFB220" w14:textId="77777777" w:rsidR="00903186" w:rsidRPr="00903186" w:rsidRDefault="00903186" w:rsidP="003E46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</w:pPr>
            <w:r w:rsidRPr="00903186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Distance kilométrique / à l'établissement</w:t>
            </w:r>
          </w:p>
        </w:tc>
      </w:tr>
      <w:tr w:rsidR="00903186" w:rsidRPr="00903186" w14:paraId="4763595E" w14:textId="77777777" w:rsidTr="000E735F">
        <w:trPr>
          <w:trHeight w:val="510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FCD420C" w14:textId="730D5E6F" w:rsidR="00903186" w:rsidRPr="00903186" w:rsidRDefault="00A03A52" w:rsidP="003E463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CH DU MANS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BBD46" w14:textId="77777777" w:rsidR="00903186" w:rsidRPr="00903186" w:rsidRDefault="00903186" w:rsidP="003E463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</w:pPr>
            <w:r w:rsidRPr="00903186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4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8E419" w14:textId="77777777" w:rsidR="00903186" w:rsidRPr="00903186" w:rsidRDefault="00903186" w:rsidP="003E463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</w:pPr>
            <w:r w:rsidRPr="00903186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903186" w:rsidRPr="00903186" w14:paraId="53738B16" w14:textId="77777777" w:rsidTr="000E735F">
        <w:trPr>
          <w:trHeight w:val="510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96838A0" w14:textId="56FF6E4A" w:rsidR="00903186" w:rsidRPr="00A03A52" w:rsidRDefault="00A03A52" w:rsidP="003E463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</w:pPr>
            <w:r w:rsidRPr="00A03A5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CH CHATEAU DU LOIR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124EC" w14:textId="77777777" w:rsidR="00903186" w:rsidRPr="00903186" w:rsidRDefault="00903186" w:rsidP="003E463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</w:pPr>
            <w:r w:rsidRPr="00903186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4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2408F" w14:textId="77777777" w:rsidR="00903186" w:rsidRPr="00903186" w:rsidRDefault="00903186" w:rsidP="003E463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</w:pPr>
            <w:r w:rsidRPr="00903186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903186" w:rsidRPr="00903186" w14:paraId="2F2D74D9" w14:textId="77777777" w:rsidTr="000E735F">
        <w:trPr>
          <w:trHeight w:val="510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2AB9C5E" w14:textId="2B02EDDC" w:rsidR="00903186" w:rsidRPr="00A03A52" w:rsidRDefault="00A03A52" w:rsidP="003E463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</w:pPr>
            <w:r w:rsidRPr="00A03A5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CH DU LUDE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A7FAA" w14:textId="77777777" w:rsidR="00903186" w:rsidRPr="00903186" w:rsidRDefault="00903186" w:rsidP="003E463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</w:pPr>
            <w:r w:rsidRPr="00903186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4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07B78" w14:textId="77777777" w:rsidR="00903186" w:rsidRPr="00903186" w:rsidRDefault="00903186" w:rsidP="003E463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</w:pPr>
            <w:r w:rsidRPr="00903186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903186" w:rsidRPr="00903186" w14:paraId="3F79F970" w14:textId="77777777" w:rsidTr="000E735F">
        <w:trPr>
          <w:trHeight w:val="510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DE882E4" w14:textId="5AF49434" w:rsidR="00903186" w:rsidRPr="00A03A52" w:rsidRDefault="00A03A52" w:rsidP="003E463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</w:pPr>
            <w:r w:rsidRPr="00A03A5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CH LA FERTE BERNARD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271C4" w14:textId="77777777" w:rsidR="00903186" w:rsidRPr="00903186" w:rsidRDefault="00903186" w:rsidP="003E463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</w:pPr>
            <w:r w:rsidRPr="00903186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4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35FAA" w14:textId="77777777" w:rsidR="00903186" w:rsidRPr="00903186" w:rsidRDefault="00903186" w:rsidP="003E463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</w:pPr>
            <w:r w:rsidRPr="00903186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903186" w:rsidRPr="00903186" w14:paraId="79EB4330" w14:textId="77777777" w:rsidTr="000E735F">
        <w:trPr>
          <w:trHeight w:val="510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563211E" w14:textId="19DEC922" w:rsidR="00903186" w:rsidRPr="00A03A52" w:rsidRDefault="00A03A52" w:rsidP="003E463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</w:pPr>
            <w:r w:rsidRPr="00A03A5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CH SAINT CALAIS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A572A" w14:textId="77777777" w:rsidR="00903186" w:rsidRPr="00903186" w:rsidRDefault="00903186" w:rsidP="003E463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</w:pPr>
            <w:r w:rsidRPr="00903186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4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EA2E0" w14:textId="77777777" w:rsidR="00903186" w:rsidRPr="00903186" w:rsidRDefault="00903186" w:rsidP="003E463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</w:pPr>
            <w:r w:rsidRPr="00903186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903186" w:rsidRPr="00903186" w14:paraId="77F0A486" w14:textId="77777777" w:rsidTr="000E735F">
        <w:trPr>
          <w:trHeight w:val="510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17D8425" w14:textId="3C7FED15" w:rsidR="00903186" w:rsidRPr="00A03A52" w:rsidRDefault="00A03A52" w:rsidP="003E463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</w:pPr>
            <w:r w:rsidRPr="00A03A5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EHPAD LOUIS PASTEUR DE BESSE SUR BRAYE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35515" w14:textId="77777777" w:rsidR="00903186" w:rsidRPr="00903186" w:rsidRDefault="00903186" w:rsidP="003E463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</w:pPr>
            <w:r w:rsidRPr="00903186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4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3F812" w14:textId="77777777" w:rsidR="00903186" w:rsidRPr="00903186" w:rsidRDefault="00903186" w:rsidP="003E463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</w:pPr>
            <w:r w:rsidRPr="00903186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903186" w:rsidRPr="00903186" w14:paraId="3FCF37A1" w14:textId="77777777" w:rsidTr="000E735F">
        <w:trPr>
          <w:trHeight w:val="510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5E4AEA6" w14:textId="7303178F" w:rsidR="00903186" w:rsidRPr="00A03A52" w:rsidRDefault="00A03A52" w:rsidP="003E463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</w:pPr>
            <w:r w:rsidRPr="00A03A5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EPSM DE LA SARTHE – ALLONNES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D0DD2" w14:textId="77777777" w:rsidR="00903186" w:rsidRPr="00903186" w:rsidRDefault="00903186" w:rsidP="003E463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</w:pPr>
            <w:r w:rsidRPr="00903186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4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7D9E7" w14:textId="77777777" w:rsidR="00903186" w:rsidRPr="00903186" w:rsidRDefault="00903186" w:rsidP="003E463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</w:pPr>
            <w:r w:rsidRPr="00903186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903186" w:rsidRPr="00903186" w14:paraId="7C86C905" w14:textId="77777777" w:rsidTr="000E735F">
        <w:trPr>
          <w:trHeight w:val="510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B95E49F" w14:textId="0C80D647" w:rsidR="00903186" w:rsidRPr="00A03A52" w:rsidRDefault="00A03A52" w:rsidP="003E463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</w:pPr>
            <w:r w:rsidRPr="00A03A5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POLE HOSPITALIER ET GERONTOLOGIQUE NORD SARTHE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06608" w14:textId="77777777" w:rsidR="00903186" w:rsidRPr="00903186" w:rsidRDefault="00903186" w:rsidP="003E463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</w:pPr>
            <w:r w:rsidRPr="00903186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4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6F236" w14:textId="77777777" w:rsidR="00903186" w:rsidRPr="00903186" w:rsidRDefault="00903186" w:rsidP="003E463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</w:pPr>
            <w:r w:rsidRPr="00903186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903186" w:rsidRPr="00903186" w14:paraId="4F4A9772" w14:textId="77777777" w:rsidTr="000E735F">
        <w:trPr>
          <w:trHeight w:val="510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9DAC8FD" w14:textId="0B5ECA35" w:rsidR="00903186" w:rsidRPr="00A03A52" w:rsidRDefault="00A03A52" w:rsidP="003E463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</w:pPr>
            <w:r w:rsidRPr="00A03A5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POLE SANTE SARTHE ET LOIR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D7BA2" w14:textId="77777777" w:rsidR="00903186" w:rsidRPr="00903186" w:rsidRDefault="00903186" w:rsidP="003E463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</w:pPr>
            <w:r w:rsidRPr="00903186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4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CDB01" w14:textId="77777777" w:rsidR="00903186" w:rsidRPr="00903186" w:rsidRDefault="00903186" w:rsidP="003E463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</w:pPr>
            <w:r w:rsidRPr="00903186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903186" w:rsidRPr="00903186" w14:paraId="15708E9D" w14:textId="77777777" w:rsidTr="000E735F">
        <w:trPr>
          <w:trHeight w:val="510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BA0C155" w14:textId="52FEF5CE" w:rsidR="00903186" w:rsidRPr="00A03A52" w:rsidRDefault="00A03A52" w:rsidP="003E463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</w:pPr>
            <w:r w:rsidRPr="00A03A5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CH DE SAINT VAURY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5E0AC" w14:textId="77777777" w:rsidR="00903186" w:rsidRPr="00903186" w:rsidRDefault="00903186" w:rsidP="003E463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</w:pPr>
            <w:r w:rsidRPr="00903186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4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91E00" w14:textId="77777777" w:rsidR="00903186" w:rsidRPr="00903186" w:rsidRDefault="00903186" w:rsidP="003E463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</w:pPr>
            <w:r w:rsidRPr="00903186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903186" w:rsidRPr="00903186" w14:paraId="0A27B4CC" w14:textId="77777777" w:rsidTr="000E735F">
        <w:trPr>
          <w:trHeight w:val="510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A1BE1BF" w14:textId="7D2199C7" w:rsidR="00903186" w:rsidRPr="00A03A52" w:rsidRDefault="00A03A52" w:rsidP="003E463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</w:pPr>
            <w:r w:rsidRPr="00A03A5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CH DE TULLE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02584" w14:textId="77777777" w:rsidR="00903186" w:rsidRPr="00903186" w:rsidRDefault="00903186" w:rsidP="003E463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</w:pPr>
            <w:r w:rsidRPr="00903186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4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C1D96" w14:textId="77777777" w:rsidR="00903186" w:rsidRPr="00903186" w:rsidRDefault="00903186" w:rsidP="003E463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</w:pPr>
            <w:r w:rsidRPr="00903186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903186" w:rsidRPr="00903186" w14:paraId="4026118A" w14:textId="77777777" w:rsidTr="000E735F">
        <w:trPr>
          <w:trHeight w:val="510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04FBD84" w14:textId="579B540F" w:rsidR="00903186" w:rsidRPr="00A03A52" w:rsidRDefault="00A03A52" w:rsidP="003E463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</w:pPr>
            <w:r w:rsidRPr="00A03A5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CH D’UZERCHE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64EC3" w14:textId="77777777" w:rsidR="00903186" w:rsidRPr="00903186" w:rsidRDefault="00903186" w:rsidP="003E463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</w:pPr>
            <w:r w:rsidRPr="00903186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4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87891" w14:textId="77777777" w:rsidR="00903186" w:rsidRPr="00903186" w:rsidRDefault="00903186" w:rsidP="003E463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</w:pPr>
            <w:r w:rsidRPr="00903186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903186" w:rsidRPr="00903186" w14:paraId="3BB8E5A0" w14:textId="77777777" w:rsidTr="000E735F">
        <w:trPr>
          <w:trHeight w:val="510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F7BC430" w14:textId="51269BBF" w:rsidR="00903186" w:rsidRPr="00A03A52" w:rsidRDefault="00A03A52" w:rsidP="003E463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</w:pPr>
            <w:r w:rsidRPr="00A03A5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CH EURE ET SEINE (EVREUX-VERNON)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20BE1" w14:textId="77777777" w:rsidR="00903186" w:rsidRPr="00903186" w:rsidRDefault="00903186" w:rsidP="003E463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</w:pPr>
            <w:r w:rsidRPr="00903186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4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E712F" w14:textId="77777777" w:rsidR="00903186" w:rsidRPr="00903186" w:rsidRDefault="00903186" w:rsidP="003E463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</w:pPr>
            <w:r w:rsidRPr="00903186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903186" w:rsidRPr="006603F7" w14:paraId="2EDCFC39" w14:textId="77777777" w:rsidTr="000E735F">
        <w:trPr>
          <w:trHeight w:val="510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F4E04E4" w14:textId="55687FAC" w:rsidR="00903186" w:rsidRPr="00A03A52" w:rsidRDefault="00A03A52" w:rsidP="003E463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</w:pPr>
            <w:r w:rsidRPr="00A03A5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CH DE PACY SUR EURE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E6988" w14:textId="77777777" w:rsidR="00903186" w:rsidRPr="00903186" w:rsidRDefault="00903186" w:rsidP="003E463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</w:pPr>
            <w:r w:rsidRPr="00903186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4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363EB" w14:textId="77777777" w:rsidR="00903186" w:rsidRPr="00903186" w:rsidRDefault="00903186" w:rsidP="003E463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</w:pPr>
            <w:r w:rsidRPr="00903186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903186" w:rsidRPr="006603F7" w14:paraId="5E52019D" w14:textId="77777777" w:rsidTr="000E735F">
        <w:trPr>
          <w:trHeight w:val="510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EC4E5FB" w14:textId="3815BF54" w:rsidR="00903186" w:rsidRPr="00A03A52" w:rsidRDefault="00A03A52" w:rsidP="003E463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</w:pPr>
            <w:r w:rsidRPr="00A03A5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lastRenderedPageBreak/>
              <w:t>CH DE VERNEUIL SUR AVRE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7AEC5" w14:textId="77777777" w:rsidR="00903186" w:rsidRPr="00903186" w:rsidRDefault="00903186" w:rsidP="003E463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</w:pPr>
            <w:r w:rsidRPr="00903186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4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8744A" w14:textId="77777777" w:rsidR="00903186" w:rsidRPr="00903186" w:rsidRDefault="00903186" w:rsidP="003E463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</w:pPr>
            <w:r w:rsidRPr="00903186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903186" w:rsidRPr="006603F7" w14:paraId="591721A3" w14:textId="77777777" w:rsidTr="000E735F">
        <w:trPr>
          <w:trHeight w:val="510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B14CFDC" w14:textId="4020CA0C" w:rsidR="00903186" w:rsidRPr="00A03A52" w:rsidRDefault="00A03A52" w:rsidP="003E463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</w:pPr>
            <w:r w:rsidRPr="00A03A5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CHU DE SAINT ETIENNE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6ED02" w14:textId="77777777" w:rsidR="00903186" w:rsidRPr="00903186" w:rsidRDefault="00903186" w:rsidP="003E463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</w:pPr>
            <w:r w:rsidRPr="00903186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4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F4782" w14:textId="77777777" w:rsidR="00903186" w:rsidRPr="00903186" w:rsidRDefault="00903186" w:rsidP="003E463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</w:pPr>
            <w:r w:rsidRPr="00903186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903186" w:rsidRPr="006603F7" w14:paraId="57EDFE53" w14:textId="77777777" w:rsidTr="000E735F">
        <w:trPr>
          <w:trHeight w:val="510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7725B21" w14:textId="60E6A52C" w:rsidR="00903186" w:rsidRPr="00A03A52" w:rsidRDefault="00A03A52" w:rsidP="003E463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</w:pPr>
            <w:r w:rsidRPr="00A03A5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CH D’ARDECHE NORD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EF6ED" w14:textId="77777777" w:rsidR="00903186" w:rsidRPr="00903186" w:rsidRDefault="00903186" w:rsidP="003E463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</w:pPr>
            <w:r w:rsidRPr="00903186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4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3B831" w14:textId="77777777" w:rsidR="00903186" w:rsidRPr="00903186" w:rsidRDefault="00903186" w:rsidP="003E463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</w:pPr>
            <w:r w:rsidRPr="00903186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903186" w:rsidRPr="006603F7" w14:paraId="2D2C20F2" w14:textId="77777777" w:rsidTr="000E735F">
        <w:trPr>
          <w:trHeight w:val="510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0429DC7" w14:textId="7E8E94D8" w:rsidR="00903186" w:rsidRPr="00A03A52" w:rsidRDefault="00A03A52" w:rsidP="003E463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</w:pPr>
            <w:r w:rsidRPr="00A03A5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CH DE ROANNE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BBD25" w14:textId="77777777" w:rsidR="00903186" w:rsidRPr="00903186" w:rsidRDefault="00903186" w:rsidP="003E463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</w:pPr>
            <w:r w:rsidRPr="00903186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4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43D30" w14:textId="77777777" w:rsidR="00903186" w:rsidRPr="00903186" w:rsidRDefault="00903186" w:rsidP="003E463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</w:pPr>
            <w:r w:rsidRPr="00903186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903186" w:rsidRPr="006603F7" w14:paraId="70BA8076" w14:textId="77777777" w:rsidTr="000E735F">
        <w:trPr>
          <w:trHeight w:val="510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0F8BAD6" w14:textId="49131FF7" w:rsidR="00903186" w:rsidRPr="00A03A52" w:rsidRDefault="00A03A52" w:rsidP="003E463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</w:pPr>
            <w:r w:rsidRPr="00A03A5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CH DE SERRIERES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44BD4" w14:textId="77777777" w:rsidR="00903186" w:rsidRPr="00903186" w:rsidRDefault="00903186" w:rsidP="003E463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</w:pPr>
            <w:r w:rsidRPr="00903186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4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DE4AC" w14:textId="77777777" w:rsidR="00903186" w:rsidRPr="00903186" w:rsidRDefault="00903186" w:rsidP="003E463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</w:pPr>
            <w:r w:rsidRPr="00903186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903186" w:rsidRPr="006603F7" w14:paraId="5B02F53C" w14:textId="77777777" w:rsidTr="000E735F">
        <w:trPr>
          <w:trHeight w:val="510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DDF10E0" w14:textId="69F5E739" w:rsidR="00903186" w:rsidRPr="00A03A52" w:rsidRDefault="00A03A52" w:rsidP="003E463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</w:pPr>
            <w:r w:rsidRPr="00A03A5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CH GEORGES CLAUDINON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72B55" w14:textId="77777777" w:rsidR="00903186" w:rsidRPr="00903186" w:rsidRDefault="00903186" w:rsidP="003E463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</w:pPr>
            <w:r w:rsidRPr="00903186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4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61A13" w14:textId="77777777" w:rsidR="00903186" w:rsidRPr="00903186" w:rsidRDefault="00903186" w:rsidP="003E463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</w:pPr>
            <w:r w:rsidRPr="00903186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903186" w:rsidRPr="006603F7" w14:paraId="0E185FE0" w14:textId="77777777" w:rsidTr="000E735F">
        <w:trPr>
          <w:trHeight w:val="510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B86F0B1" w14:textId="429AED94" w:rsidR="00903186" w:rsidRPr="00A03A52" w:rsidRDefault="00A03A52" w:rsidP="003E463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</w:pPr>
            <w:r w:rsidRPr="00A03A5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USLD CH MAURICE ANDRE DE SAINT GALMIER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C6D60" w14:textId="77777777" w:rsidR="00903186" w:rsidRPr="00903186" w:rsidRDefault="00903186" w:rsidP="003E463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</w:pPr>
            <w:r w:rsidRPr="00903186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4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CC2C3" w14:textId="77777777" w:rsidR="00903186" w:rsidRPr="00903186" w:rsidRDefault="00903186" w:rsidP="003E463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</w:pPr>
            <w:r w:rsidRPr="00903186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903186" w:rsidRPr="006603F7" w14:paraId="44021418" w14:textId="77777777" w:rsidTr="000E735F">
        <w:trPr>
          <w:trHeight w:val="510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822CE38" w14:textId="1AC8FE23" w:rsidR="00903186" w:rsidRPr="00A03A52" w:rsidRDefault="00A03A52" w:rsidP="003E463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</w:pPr>
            <w:r w:rsidRPr="00A03A5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CH DE LA MEMBROLLE SUR CHOISILLE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E1CE0" w14:textId="77777777" w:rsidR="00903186" w:rsidRPr="00903186" w:rsidRDefault="00903186" w:rsidP="003E463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</w:pPr>
            <w:r w:rsidRPr="00903186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4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691BF" w14:textId="77777777" w:rsidR="00903186" w:rsidRPr="00903186" w:rsidRDefault="00903186" w:rsidP="003E463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</w:pPr>
            <w:r w:rsidRPr="00903186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903186" w:rsidRPr="006603F7" w14:paraId="13AB42C1" w14:textId="77777777" w:rsidTr="000E735F">
        <w:trPr>
          <w:trHeight w:val="510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EC9B00B" w14:textId="7C6721A6" w:rsidR="00903186" w:rsidRPr="00A03A52" w:rsidRDefault="00A03A52" w:rsidP="003E463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</w:pPr>
            <w:r w:rsidRPr="00A03A5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HOSPICES CIVILS DE LYON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348E0" w14:textId="77777777" w:rsidR="00903186" w:rsidRPr="00903186" w:rsidRDefault="00903186" w:rsidP="003E463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</w:pPr>
            <w:r w:rsidRPr="00903186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4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F79A9" w14:textId="77777777" w:rsidR="00903186" w:rsidRPr="00903186" w:rsidRDefault="00903186" w:rsidP="003E463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</w:pPr>
            <w:r w:rsidRPr="00903186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</w:tbl>
    <w:p w14:paraId="57ED1983" w14:textId="1C16249D" w:rsidR="005F2CF0" w:rsidRDefault="005F2CF0" w:rsidP="006603F7">
      <w:pPr>
        <w:rPr>
          <w:rFonts w:cstheme="minorHAnsi"/>
          <w:i/>
        </w:rPr>
      </w:pPr>
    </w:p>
    <w:p w14:paraId="5A6F17D8" w14:textId="77777777" w:rsidR="003B43D8" w:rsidRDefault="003B43D8">
      <w:pPr>
        <w:rPr>
          <w:rFonts w:eastAsiaTheme="minorEastAsia" w:cstheme="minorHAnsi"/>
          <w:kern w:val="24"/>
          <w:lang w:eastAsia="fr-FR"/>
        </w:rPr>
      </w:pPr>
      <w:r>
        <w:rPr>
          <w:rFonts w:eastAsiaTheme="minorEastAsia" w:cstheme="minorHAnsi"/>
          <w:kern w:val="24"/>
          <w:lang w:eastAsia="fr-FR"/>
        </w:rPr>
        <w:br w:type="page"/>
      </w:r>
    </w:p>
    <w:p w14:paraId="09EDF472" w14:textId="6928B9DC" w:rsidR="00673263" w:rsidRPr="00903186" w:rsidRDefault="00903186" w:rsidP="00903186">
      <w:pPr>
        <w:numPr>
          <w:ilvl w:val="0"/>
          <w:numId w:val="3"/>
        </w:numPr>
        <w:spacing w:before="100" w:after="0" w:line="208" w:lineRule="auto"/>
        <w:contextualSpacing/>
        <w:rPr>
          <w:rFonts w:cstheme="minorHAnsi"/>
          <w:i/>
        </w:rPr>
      </w:pPr>
      <w:r>
        <w:rPr>
          <w:rFonts w:eastAsiaTheme="minorEastAsia" w:cstheme="minorHAnsi"/>
          <w:kern w:val="24"/>
          <w:lang w:eastAsia="fr-FR"/>
        </w:rPr>
        <w:lastRenderedPageBreak/>
        <w:t>Présentation de la f</w:t>
      </w:r>
      <w:r w:rsidR="00673263" w:rsidRPr="00673263">
        <w:rPr>
          <w:rFonts w:eastAsiaTheme="minorEastAsia" w:cstheme="minorHAnsi"/>
          <w:kern w:val="24"/>
          <w:lang w:eastAsia="fr-FR"/>
        </w:rPr>
        <w:t>réquence</w:t>
      </w:r>
      <w:r>
        <w:rPr>
          <w:rFonts w:eastAsiaTheme="minorEastAsia" w:cstheme="minorHAnsi"/>
          <w:kern w:val="24"/>
          <w:lang w:eastAsia="fr-FR"/>
        </w:rPr>
        <w:t xml:space="preserve"> et du</w:t>
      </w:r>
      <w:r w:rsidR="00673263" w:rsidRPr="00673263">
        <w:rPr>
          <w:rFonts w:eastAsiaTheme="minorEastAsia" w:cstheme="minorHAnsi"/>
          <w:kern w:val="24"/>
          <w:lang w:eastAsia="fr-FR"/>
        </w:rPr>
        <w:t xml:space="preserve"> calendrier des sessions de formations </w:t>
      </w:r>
    </w:p>
    <w:p w14:paraId="234202DA" w14:textId="367436F1" w:rsidR="00903186" w:rsidRDefault="00903186" w:rsidP="00903186">
      <w:pPr>
        <w:spacing w:before="100" w:after="0" w:line="208" w:lineRule="auto"/>
        <w:contextualSpacing/>
        <w:rPr>
          <w:rFonts w:eastAsiaTheme="minorEastAsia" w:cstheme="minorHAnsi"/>
          <w:kern w:val="24"/>
          <w:lang w:eastAsia="fr-FR"/>
        </w:rPr>
      </w:pPr>
    </w:p>
    <w:p w14:paraId="33EAA8E1" w14:textId="4C5D8832" w:rsidR="00903186" w:rsidRDefault="00903186" w:rsidP="00903186">
      <w:pPr>
        <w:spacing w:before="100" w:after="0" w:line="208" w:lineRule="auto"/>
        <w:contextualSpacing/>
        <w:rPr>
          <w:rFonts w:eastAsiaTheme="minorEastAsia" w:cstheme="minorHAnsi"/>
          <w:kern w:val="24"/>
          <w:lang w:eastAsia="fr-FR"/>
        </w:rPr>
      </w:pPr>
    </w:p>
    <w:tbl>
      <w:tblPr>
        <w:tblStyle w:val="Grilledutableau"/>
        <w:tblW w:w="14737" w:type="dxa"/>
        <w:tblLook w:val="04A0" w:firstRow="1" w:lastRow="0" w:firstColumn="1" w:lastColumn="0" w:noHBand="0" w:noVBand="1"/>
      </w:tblPr>
      <w:tblGrid>
        <w:gridCol w:w="14737"/>
      </w:tblGrid>
      <w:tr w:rsidR="00903186" w14:paraId="635BB54B" w14:textId="77777777" w:rsidTr="003E463B">
        <w:tc>
          <w:tcPr>
            <w:tcW w:w="14737" w:type="dxa"/>
            <w:shd w:val="clear" w:color="auto" w:fill="D9E2F3" w:themeFill="accent1" w:themeFillTint="33"/>
          </w:tcPr>
          <w:p w14:paraId="47AA17B1" w14:textId="77777777" w:rsidR="00903186" w:rsidRDefault="00903186" w:rsidP="003E463B">
            <w:pPr>
              <w:jc w:val="center"/>
            </w:pPr>
            <w:r>
              <w:t xml:space="preserve">Réponse </w:t>
            </w:r>
          </w:p>
        </w:tc>
      </w:tr>
      <w:tr w:rsidR="00903186" w14:paraId="4CF09FF3" w14:textId="77777777" w:rsidTr="003E463B">
        <w:tc>
          <w:tcPr>
            <w:tcW w:w="14737" w:type="dxa"/>
          </w:tcPr>
          <w:p w14:paraId="5046EFD6" w14:textId="77777777" w:rsidR="00903186" w:rsidRDefault="00903186" w:rsidP="003E463B"/>
          <w:p w14:paraId="4C6BCCAB" w14:textId="77777777" w:rsidR="00903186" w:rsidRDefault="00903186" w:rsidP="003E463B"/>
          <w:p w14:paraId="5E97937C" w14:textId="77777777" w:rsidR="00903186" w:rsidRDefault="00903186" w:rsidP="003E463B"/>
          <w:p w14:paraId="7801F44E" w14:textId="77777777" w:rsidR="00903186" w:rsidRDefault="00903186" w:rsidP="003E463B"/>
          <w:p w14:paraId="7E0642A0" w14:textId="77777777" w:rsidR="00903186" w:rsidRDefault="00903186" w:rsidP="003E463B"/>
          <w:p w14:paraId="513702B6" w14:textId="77777777" w:rsidR="00903186" w:rsidRDefault="00903186" w:rsidP="003E463B"/>
          <w:p w14:paraId="466FF36F" w14:textId="77777777" w:rsidR="00903186" w:rsidRDefault="00903186" w:rsidP="003E463B"/>
          <w:p w14:paraId="4FDAB1B4" w14:textId="77777777" w:rsidR="00903186" w:rsidRDefault="00903186" w:rsidP="003E463B"/>
          <w:p w14:paraId="13E03211" w14:textId="77777777" w:rsidR="00903186" w:rsidRDefault="00903186" w:rsidP="003E463B"/>
          <w:p w14:paraId="1AED6A54" w14:textId="77777777" w:rsidR="00903186" w:rsidRDefault="00903186" w:rsidP="003E463B"/>
          <w:p w14:paraId="2114DC2E" w14:textId="77777777" w:rsidR="00903186" w:rsidRDefault="00903186" w:rsidP="003E463B"/>
          <w:p w14:paraId="384F8503" w14:textId="77777777" w:rsidR="00903186" w:rsidRDefault="00903186" w:rsidP="003E463B"/>
          <w:p w14:paraId="5DAE95AF" w14:textId="77777777" w:rsidR="00903186" w:rsidRDefault="00903186" w:rsidP="003E463B"/>
          <w:p w14:paraId="0DB1535D" w14:textId="77777777" w:rsidR="00903186" w:rsidRDefault="00903186" w:rsidP="003E463B"/>
          <w:p w14:paraId="66D7C2C4" w14:textId="77777777" w:rsidR="00903186" w:rsidRDefault="00903186" w:rsidP="003E463B"/>
          <w:p w14:paraId="7E57CAF1" w14:textId="77777777" w:rsidR="00903186" w:rsidRDefault="00903186" w:rsidP="003E463B"/>
          <w:p w14:paraId="0911756B" w14:textId="77777777" w:rsidR="00903186" w:rsidRDefault="00903186" w:rsidP="003E463B"/>
          <w:p w14:paraId="7DD232B4" w14:textId="77777777" w:rsidR="00903186" w:rsidRDefault="00903186" w:rsidP="003E463B"/>
          <w:p w14:paraId="03F0235F" w14:textId="77777777" w:rsidR="00903186" w:rsidRDefault="00903186" w:rsidP="003E463B"/>
          <w:p w14:paraId="2E89B048" w14:textId="77777777" w:rsidR="00903186" w:rsidRDefault="00903186" w:rsidP="003E463B"/>
          <w:p w14:paraId="733C798B" w14:textId="77777777" w:rsidR="00903186" w:rsidRDefault="00903186" w:rsidP="003E463B"/>
          <w:p w14:paraId="720FBCF5" w14:textId="77777777" w:rsidR="00903186" w:rsidRDefault="00903186" w:rsidP="003E463B"/>
          <w:p w14:paraId="60D0FFC2" w14:textId="77777777" w:rsidR="00903186" w:rsidRDefault="00903186" w:rsidP="003E463B"/>
        </w:tc>
      </w:tr>
    </w:tbl>
    <w:p w14:paraId="3B3EB271" w14:textId="6F506F71" w:rsidR="00903186" w:rsidRDefault="00903186" w:rsidP="00903186">
      <w:pPr>
        <w:spacing w:before="100" w:after="0" w:line="208" w:lineRule="auto"/>
        <w:contextualSpacing/>
        <w:rPr>
          <w:rFonts w:eastAsiaTheme="minorEastAsia" w:cstheme="minorHAnsi"/>
          <w:kern w:val="24"/>
          <w:lang w:eastAsia="fr-FR"/>
        </w:rPr>
      </w:pPr>
    </w:p>
    <w:p w14:paraId="7BD02C72" w14:textId="46350B63" w:rsidR="00903186" w:rsidRDefault="00903186" w:rsidP="00903186">
      <w:pPr>
        <w:spacing w:before="100" w:after="0" w:line="208" w:lineRule="auto"/>
        <w:contextualSpacing/>
        <w:rPr>
          <w:rFonts w:eastAsiaTheme="minorEastAsia" w:cstheme="minorHAnsi"/>
          <w:kern w:val="24"/>
          <w:lang w:eastAsia="fr-FR"/>
        </w:rPr>
      </w:pPr>
    </w:p>
    <w:p w14:paraId="7C02B432" w14:textId="0EC7DD33" w:rsidR="00903186" w:rsidRDefault="00903186" w:rsidP="00903186">
      <w:pPr>
        <w:spacing w:before="100" w:after="0" w:line="208" w:lineRule="auto"/>
        <w:contextualSpacing/>
        <w:rPr>
          <w:rFonts w:eastAsiaTheme="minorEastAsia" w:cstheme="minorHAnsi"/>
          <w:kern w:val="24"/>
          <w:lang w:eastAsia="fr-FR"/>
        </w:rPr>
      </w:pPr>
    </w:p>
    <w:p w14:paraId="247DAAE5" w14:textId="0411E3F8" w:rsidR="00903186" w:rsidRDefault="00903186" w:rsidP="00903186">
      <w:pPr>
        <w:spacing w:before="100" w:after="0" w:line="208" w:lineRule="auto"/>
        <w:contextualSpacing/>
        <w:rPr>
          <w:rFonts w:eastAsiaTheme="minorEastAsia" w:cstheme="minorHAnsi"/>
          <w:kern w:val="24"/>
          <w:lang w:eastAsia="fr-FR"/>
        </w:rPr>
      </w:pPr>
    </w:p>
    <w:p w14:paraId="3D634D3A" w14:textId="77777777" w:rsidR="00903186" w:rsidRDefault="00903186" w:rsidP="00903186">
      <w:pPr>
        <w:spacing w:before="100" w:after="0" w:line="208" w:lineRule="auto"/>
        <w:contextualSpacing/>
        <w:rPr>
          <w:rFonts w:eastAsiaTheme="minorEastAsia" w:cstheme="minorHAnsi"/>
          <w:kern w:val="24"/>
          <w:lang w:eastAsia="fr-FR"/>
        </w:rPr>
      </w:pPr>
    </w:p>
    <w:p w14:paraId="26B730CE" w14:textId="3664F94F" w:rsidR="000E735F" w:rsidRDefault="000E735F">
      <w:pPr>
        <w:rPr>
          <w:rFonts w:eastAsiaTheme="minorEastAsia" w:cstheme="minorHAnsi"/>
          <w:kern w:val="24"/>
          <w:lang w:eastAsia="fr-FR"/>
        </w:rPr>
      </w:pPr>
      <w:r>
        <w:rPr>
          <w:rFonts w:eastAsiaTheme="minorEastAsia" w:cstheme="minorHAnsi"/>
          <w:kern w:val="24"/>
          <w:lang w:eastAsia="fr-FR"/>
        </w:rPr>
        <w:br w:type="page"/>
      </w:r>
    </w:p>
    <w:p w14:paraId="4B6A14F2" w14:textId="77777777" w:rsidR="00673263" w:rsidRDefault="00673263" w:rsidP="006603F7">
      <w:pPr>
        <w:rPr>
          <w:rFonts w:cstheme="minorHAnsi"/>
          <w:i/>
        </w:rPr>
      </w:pPr>
    </w:p>
    <w:p w14:paraId="1C72FAE5" w14:textId="543AC12B" w:rsidR="00673263" w:rsidRPr="00903186" w:rsidRDefault="00903186" w:rsidP="00903186">
      <w:pPr>
        <w:pStyle w:val="Paragraphedeliste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 w:themeFill="accent1" w:themeFillTint="66"/>
        <w:rPr>
          <w:rFonts w:ascii="Calibri" w:eastAsia="Times New Roman" w:hAnsi="Calibri" w:cs="Arial"/>
          <w:b/>
          <w:szCs w:val="20"/>
        </w:rPr>
      </w:pPr>
      <w:r>
        <w:rPr>
          <w:rFonts w:ascii="Calibri" w:eastAsia="Times New Roman" w:hAnsi="Calibri" w:cs="Arial"/>
          <w:b/>
          <w:szCs w:val="20"/>
        </w:rPr>
        <w:t>SUPPORTS PEDAGOGIQUES</w:t>
      </w:r>
    </w:p>
    <w:p w14:paraId="3E367759" w14:textId="6D1176D8" w:rsidR="00673263" w:rsidRDefault="00673263" w:rsidP="006603F7">
      <w:pPr>
        <w:rPr>
          <w:rFonts w:cstheme="minorHAnsi"/>
          <w:i/>
        </w:rPr>
      </w:pPr>
    </w:p>
    <w:p w14:paraId="52092FB5" w14:textId="7A4887C3" w:rsidR="00903186" w:rsidRPr="00903186" w:rsidRDefault="00903186" w:rsidP="00903186">
      <w:pPr>
        <w:pStyle w:val="Paragraphedeliste"/>
        <w:numPr>
          <w:ilvl w:val="0"/>
          <w:numId w:val="11"/>
        </w:numPr>
        <w:rPr>
          <w:rFonts w:cstheme="minorHAnsi"/>
          <w:i/>
        </w:rPr>
      </w:pPr>
      <w:r w:rsidRPr="00903186">
        <w:rPr>
          <w:rFonts w:cstheme="minorHAnsi"/>
          <w:i/>
        </w:rPr>
        <w:t xml:space="preserve">Présentation : </w:t>
      </w:r>
    </w:p>
    <w:p w14:paraId="4B8D43BE" w14:textId="0BB635C0" w:rsidR="00903186" w:rsidRDefault="00903186" w:rsidP="00903186">
      <w:pPr>
        <w:pStyle w:val="Paragraphedeliste"/>
        <w:numPr>
          <w:ilvl w:val="1"/>
          <w:numId w:val="3"/>
        </w:numPr>
        <w:rPr>
          <w:rFonts w:cstheme="minorHAnsi"/>
          <w:i/>
        </w:rPr>
      </w:pPr>
      <w:r>
        <w:rPr>
          <w:rFonts w:cstheme="minorHAnsi"/>
          <w:i/>
        </w:rPr>
        <w:t>du projet pédagogique : contenu de la formation, méthodes, moyens (matériels et équipements, nombre maximum de stagiaire pour les formation</w:t>
      </w:r>
      <w:r w:rsidR="00F11A03">
        <w:rPr>
          <w:rFonts w:cstheme="minorHAnsi"/>
          <w:i/>
        </w:rPr>
        <w:t>s</w:t>
      </w:r>
      <w:r>
        <w:rPr>
          <w:rFonts w:cstheme="minorHAnsi"/>
          <w:i/>
        </w:rPr>
        <w:t xml:space="preserve"> INTE</w:t>
      </w:r>
      <w:r w:rsidR="00F11A03">
        <w:rPr>
          <w:rFonts w:cstheme="minorHAnsi"/>
          <w:i/>
        </w:rPr>
        <w:t>R), supports pédagogiques</w:t>
      </w:r>
    </w:p>
    <w:p w14:paraId="6838AC5D" w14:textId="43B609E8" w:rsidR="00F11A03" w:rsidRDefault="00F11A03" w:rsidP="00903186">
      <w:pPr>
        <w:pStyle w:val="Paragraphedeliste"/>
        <w:numPr>
          <w:ilvl w:val="1"/>
          <w:numId w:val="3"/>
        </w:numPr>
        <w:rPr>
          <w:rFonts w:cstheme="minorHAnsi"/>
          <w:i/>
        </w:rPr>
      </w:pPr>
      <w:r>
        <w:rPr>
          <w:rFonts w:cstheme="minorHAnsi"/>
          <w:i/>
        </w:rPr>
        <w:t>des méthodes et moyens d’évaluation du personnel formé (joindre deux supports)</w:t>
      </w:r>
    </w:p>
    <w:p w14:paraId="084FFDC0" w14:textId="70E15D48" w:rsidR="00F11A03" w:rsidRPr="00903186" w:rsidRDefault="00F11A03" w:rsidP="00903186">
      <w:pPr>
        <w:pStyle w:val="Paragraphedeliste"/>
        <w:numPr>
          <w:ilvl w:val="1"/>
          <w:numId w:val="3"/>
        </w:numPr>
        <w:rPr>
          <w:rFonts w:cstheme="minorHAnsi"/>
          <w:i/>
        </w:rPr>
      </w:pPr>
      <w:r>
        <w:rPr>
          <w:rFonts w:cstheme="minorHAnsi"/>
          <w:i/>
        </w:rPr>
        <w:t>Des supports pédagogiques : joindre deux exemples de supports pédagogiques (pour des formations en basse et haute tension)</w:t>
      </w:r>
    </w:p>
    <w:p w14:paraId="177A13B6" w14:textId="37165FA3" w:rsidR="005F2CF0" w:rsidRDefault="005F2CF0" w:rsidP="005F2CF0">
      <w:pPr>
        <w:spacing w:before="100" w:after="0" w:line="208" w:lineRule="auto"/>
        <w:contextualSpacing/>
        <w:rPr>
          <w:rFonts w:eastAsiaTheme="minorEastAsia" w:cstheme="minorHAnsi"/>
          <w:kern w:val="24"/>
          <w:lang w:eastAsia="fr-FR"/>
        </w:rPr>
      </w:pPr>
    </w:p>
    <w:tbl>
      <w:tblPr>
        <w:tblStyle w:val="Grilledutableau"/>
        <w:tblW w:w="14737" w:type="dxa"/>
        <w:tblLook w:val="04A0" w:firstRow="1" w:lastRow="0" w:firstColumn="1" w:lastColumn="0" w:noHBand="0" w:noVBand="1"/>
      </w:tblPr>
      <w:tblGrid>
        <w:gridCol w:w="14737"/>
      </w:tblGrid>
      <w:tr w:rsidR="00F11A03" w14:paraId="5955428F" w14:textId="77777777" w:rsidTr="003E463B">
        <w:tc>
          <w:tcPr>
            <w:tcW w:w="14737" w:type="dxa"/>
            <w:shd w:val="clear" w:color="auto" w:fill="D9E2F3" w:themeFill="accent1" w:themeFillTint="33"/>
          </w:tcPr>
          <w:p w14:paraId="01ACB2D5" w14:textId="77777777" w:rsidR="00F11A03" w:rsidRDefault="00F11A03" w:rsidP="003E463B">
            <w:pPr>
              <w:jc w:val="center"/>
            </w:pPr>
            <w:r>
              <w:t xml:space="preserve">Réponse </w:t>
            </w:r>
          </w:p>
        </w:tc>
      </w:tr>
      <w:tr w:rsidR="00F11A03" w14:paraId="713A9C06" w14:textId="77777777" w:rsidTr="003E463B">
        <w:tc>
          <w:tcPr>
            <w:tcW w:w="14737" w:type="dxa"/>
          </w:tcPr>
          <w:p w14:paraId="36E75619" w14:textId="77777777" w:rsidR="00F11A03" w:rsidRDefault="00F11A03" w:rsidP="003E463B"/>
          <w:p w14:paraId="63DEC802" w14:textId="77777777" w:rsidR="00F11A03" w:rsidRDefault="00F11A03" w:rsidP="003E463B"/>
          <w:p w14:paraId="74ABE724" w14:textId="77777777" w:rsidR="00F11A03" w:rsidRDefault="00F11A03" w:rsidP="003E463B"/>
          <w:p w14:paraId="01CF37EF" w14:textId="77777777" w:rsidR="00F11A03" w:rsidRDefault="00F11A03" w:rsidP="003E463B"/>
          <w:p w14:paraId="05A17603" w14:textId="77777777" w:rsidR="00F11A03" w:rsidRDefault="00F11A03" w:rsidP="003E463B"/>
          <w:p w14:paraId="1E390EB0" w14:textId="77777777" w:rsidR="00F11A03" w:rsidRDefault="00F11A03" w:rsidP="003E463B"/>
          <w:p w14:paraId="0DF525E3" w14:textId="77777777" w:rsidR="00F11A03" w:rsidRDefault="00F11A03" w:rsidP="003E463B"/>
          <w:p w14:paraId="10BB2349" w14:textId="77777777" w:rsidR="00F11A03" w:rsidRDefault="00F11A03" w:rsidP="003E463B"/>
          <w:p w14:paraId="764570FC" w14:textId="77777777" w:rsidR="00F11A03" w:rsidRDefault="00F11A03" w:rsidP="003E463B"/>
          <w:p w14:paraId="610C645A" w14:textId="77777777" w:rsidR="00F11A03" w:rsidRDefault="00F11A03" w:rsidP="003E463B"/>
          <w:p w14:paraId="3372A909" w14:textId="77777777" w:rsidR="00F11A03" w:rsidRDefault="00F11A03" w:rsidP="003E463B"/>
          <w:p w14:paraId="50CB9E07" w14:textId="77777777" w:rsidR="00F11A03" w:rsidRDefault="00F11A03" w:rsidP="003E463B"/>
          <w:p w14:paraId="2E7A51A1" w14:textId="77777777" w:rsidR="00F11A03" w:rsidRDefault="00F11A03" w:rsidP="003E463B"/>
          <w:p w14:paraId="259A5439" w14:textId="77777777" w:rsidR="00F11A03" w:rsidRDefault="00F11A03" w:rsidP="003E463B"/>
          <w:p w14:paraId="3DE137B5" w14:textId="77777777" w:rsidR="00F11A03" w:rsidRDefault="00F11A03" w:rsidP="003E463B"/>
          <w:p w14:paraId="0422FC8A" w14:textId="77777777" w:rsidR="00F11A03" w:rsidRDefault="00F11A03" w:rsidP="003E463B"/>
          <w:p w14:paraId="50D3F810" w14:textId="77777777" w:rsidR="00F11A03" w:rsidRDefault="00F11A03" w:rsidP="003E463B"/>
          <w:p w14:paraId="6EE053E8" w14:textId="77777777" w:rsidR="00F11A03" w:rsidRDefault="00F11A03" w:rsidP="003E463B"/>
          <w:p w14:paraId="2EFFD0CF" w14:textId="77777777" w:rsidR="00F11A03" w:rsidRDefault="00F11A03" w:rsidP="003E463B"/>
          <w:p w14:paraId="26FA73D6" w14:textId="77777777" w:rsidR="00F11A03" w:rsidRDefault="00F11A03" w:rsidP="003E463B"/>
        </w:tc>
      </w:tr>
    </w:tbl>
    <w:p w14:paraId="53921EE2" w14:textId="4197C1E0" w:rsidR="00673263" w:rsidRPr="00686F19" w:rsidRDefault="00686F19" w:rsidP="00F11A03">
      <w:pPr>
        <w:pStyle w:val="Paragraphedeliste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 w:themeFill="accent1" w:themeFillTint="66"/>
        <w:rPr>
          <w:rFonts w:ascii="Calibri" w:eastAsia="Times New Roman" w:hAnsi="Calibri" w:cs="Arial"/>
          <w:b/>
          <w:szCs w:val="20"/>
        </w:rPr>
      </w:pPr>
      <w:r>
        <w:rPr>
          <w:rFonts w:ascii="Calibri" w:eastAsia="Times New Roman" w:hAnsi="Calibri" w:cs="Arial"/>
          <w:b/>
          <w:szCs w:val="20"/>
        </w:rPr>
        <w:lastRenderedPageBreak/>
        <w:t>EQUIPE D’INTERVENANTS</w:t>
      </w:r>
    </w:p>
    <w:p w14:paraId="2AECC438" w14:textId="0727FE19" w:rsidR="00686F19" w:rsidRPr="00686F19" w:rsidRDefault="00686F19" w:rsidP="005408DE">
      <w:pPr>
        <w:pStyle w:val="Paragraphedeliste"/>
        <w:rPr>
          <w:rFonts w:eastAsia="Times New Roman" w:cstheme="minorHAnsi"/>
          <w:lang w:eastAsia="fr-FR"/>
        </w:rPr>
      </w:pPr>
    </w:p>
    <w:p w14:paraId="7E2F9E2D" w14:textId="77777777" w:rsidR="00F11A03" w:rsidRPr="005408DE" w:rsidRDefault="00F11A03" w:rsidP="00673263">
      <w:pPr>
        <w:numPr>
          <w:ilvl w:val="0"/>
          <w:numId w:val="4"/>
        </w:numPr>
        <w:spacing w:before="100" w:after="0" w:line="208" w:lineRule="auto"/>
        <w:contextualSpacing/>
        <w:rPr>
          <w:rFonts w:eastAsia="Times New Roman" w:cstheme="minorHAnsi"/>
          <w:i/>
          <w:iCs/>
          <w:lang w:eastAsia="fr-FR"/>
        </w:rPr>
      </w:pPr>
      <w:r w:rsidRPr="005408DE">
        <w:rPr>
          <w:rFonts w:eastAsiaTheme="minorEastAsia" w:cstheme="minorHAnsi"/>
          <w:i/>
          <w:iCs/>
          <w:kern w:val="24"/>
          <w:lang w:eastAsia="fr-FR"/>
        </w:rPr>
        <w:t xml:space="preserve">Présentation de l’équipe d’intervenants : </w:t>
      </w:r>
    </w:p>
    <w:p w14:paraId="7D5FBD65" w14:textId="77777777" w:rsidR="00F11A03" w:rsidRPr="005408DE" w:rsidRDefault="00F11A03" w:rsidP="00F11A03">
      <w:pPr>
        <w:spacing w:before="100" w:after="0" w:line="208" w:lineRule="auto"/>
        <w:ind w:left="720"/>
        <w:contextualSpacing/>
        <w:rPr>
          <w:rFonts w:eastAsiaTheme="minorEastAsia" w:cstheme="minorHAnsi"/>
          <w:i/>
          <w:iCs/>
          <w:kern w:val="24"/>
          <w:lang w:eastAsia="fr-FR"/>
        </w:rPr>
      </w:pPr>
    </w:p>
    <w:p w14:paraId="1BBAD5CB" w14:textId="77777777" w:rsidR="005408DE" w:rsidRPr="005408DE" w:rsidRDefault="00F11A03" w:rsidP="00F11A03">
      <w:pPr>
        <w:pStyle w:val="Paragraphedeliste"/>
        <w:numPr>
          <w:ilvl w:val="0"/>
          <w:numId w:val="12"/>
        </w:numPr>
        <w:spacing w:before="100" w:after="0" w:line="208" w:lineRule="auto"/>
        <w:rPr>
          <w:rFonts w:eastAsia="Times New Roman" w:cstheme="minorHAnsi"/>
          <w:i/>
          <w:iCs/>
          <w:lang w:eastAsia="fr-FR"/>
        </w:rPr>
      </w:pPr>
      <w:r w:rsidRPr="005408DE">
        <w:rPr>
          <w:rFonts w:eastAsiaTheme="minorEastAsia" w:cstheme="minorHAnsi"/>
          <w:i/>
          <w:iCs/>
          <w:kern w:val="24"/>
          <w:lang w:eastAsia="fr-FR"/>
        </w:rPr>
        <w:t xml:space="preserve">Composition de l’équipe mise en place pour l’exécution du marché : préciser le nombre de formateurs prévues et </w:t>
      </w:r>
      <w:r w:rsidR="005408DE" w:rsidRPr="005408DE">
        <w:rPr>
          <w:rFonts w:eastAsiaTheme="minorEastAsia" w:cstheme="minorHAnsi"/>
          <w:i/>
          <w:iCs/>
          <w:kern w:val="24"/>
          <w:lang w:eastAsia="fr-FR"/>
        </w:rPr>
        <w:t>l’identité du chef du projet</w:t>
      </w:r>
    </w:p>
    <w:p w14:paraId="42223CE7" w14:textId="17A5F16E" w:rsidR="005408DE" w:rsidRPr="00CE0A67" w:rsidRDefault="005408DE" w:rsidP="00F11A03">
      <w:pPr>
        <w:pStyle w:val="Paragraphedeliste"/>
        <w:numPr>
          <w:ilvl w:val="0"/>
          <w:numId w:val="12"/>
        </w:numPr>
        <w:spacing w:before="100" w:after="0" w:line="208" w:lineRule="auto"/>
        <w:rPr>
          <w:rFonts w:eastAsia="Times New Roman" w:cstheme="minorHAnsi"/>
          <w:i/>
          <w:iCs/>
          <w:lang w:eastAsia="fr-FR"/>
        </w:rPr>
      </w:pPr>
      <w:r w:rsidRPr="005408DE">
        <w:rPr>
          <w:rFonts w:eastAsiaTheme="minorEastAsia" w:cstheme="minorHAnsi"/>
          <w:i/>
          <w:iCs/>
          <w:kern w:val="24"/>
          <w:lang w:eastAsia="fr-FR"/>
        </w:rPr>
        <w:t xml:space="preserve">Joindre CV des formateurs (précisant diplôme, profil et expérience) </w:t>
      </w:r>
    </w:p>
    <w:p w14:paraId="542BC86D" w14:textId="0A31BAA9" w:rsidR="00CE0A67" w:rsidRPr="005408DE" w:rsidRDefault="00CE0A67" w:rsidP="00F11A03">
      <w:pPr>
        <w:pStyle w:val="Paragraphedeliste"/>
        <w:numPr>
          <w:ilvl w:val="0"/>
          <w:numId w:val="12"/>
        </w:numPr>
        <w:spacing w:before="100" w:after="0" w:line="208" w:lineRule="auto"/>
        <w:rPr>
          <w:rFonts w:eastAsia="Times New Roman" w:cstheme="minorHAnsi"/>
          <w:i/>
          <w:iCs/>
          <w:lang w:eastAsia="fr-FR"/>
        </w:rPr>
      </w:pPr>
      <w:r>
        <w:rPr>
          <w:rFonts w:eastAsiaTheme="minorEastAsia" w:cstheme="minorHAnsi"/>
          <w:i/>
          <w:iCs/>
          <w:kern w:val="24"/>
          <w:lang w:eastAsia="fr-FR"/>
        </w:rPr>
        <w:t>Modalités d’habilitation des nouveaux formateurs</w:t>
      </w:r>
    </w:p>
    <w:p w14:paraId="3512AB23" w14:textId="283C3C34" w:rsidR="00673263" w:rsidRDefault="00673263" w:rsidP="006603F7">
      <w:pPr>
        <w:rPr>
          <w:rFonts w:cstheme="minorHAnsi"/>
          <w:i/>
        </w:rPr>
      </w:pPr>
    </w:p>
    <w:p w14:paraId="29DE633F" w14:textId="77777777" w:rsidR="00673263" w:rsidRDefault="00673263" w:rsidP="006603F7">
      <w:pPr>
        <w:rPr>
          <w:rFonts w:cstheme="minorHAnsi"/>
          <w:i/>
        </w:rPr>
      </w:pPr>
    </w:p>
    <w:tbl>
      <w:tblPr>
        <w:tblStyle w:val="Grilledutableau"/>
        <w:tblW w:w="14737" w:type="dxa"/>
        <w:tblLook w:val="04A0" w:firstRow="1" w:lastRow="0" w:firstColumn="1" w:lastColumn="0" w:noHBand="0" w:noVBand="1"/>
      </w:tblPr>
      <w:tblGrid>
        <w:gridCol w:w="14737"/>
      </w:tblGrid>
      <w:tr w:rsidR="005408DE" w14:paraId="0C04ED04" w14:textId="77777777" w:rsidTr="003E463B">
        <w:tc>
          <w:tcPr>
            <w:tcW w:w="14737" w:type="dxa"/>
            <w:shd w:val="clear" w:color="auto" w:fill="D9E2F3" w:themeFill="accent1" w:themeFillTint="33"/>
          </w:tcPr>
          <w:p w14:paraId="7A3CDD5B" w14:textId="77777777" w:rsidR="005408DE" w:rsidRDefault="005408DE" w:rsidP="003E463B">
            <w:pPr>
              <w:jc w:val="center"/>
            </w:pPr>
            <w:r>
              <w:t xml:space="preserve">Réponse </w:t>
            </w:r>
          </w:p>
        </w:tc>
      </w:tr>
      <w:tr w:rsidR="005408DE" w14:paraId="76C9A579" w14:textId="77777777" w:rsidTr="003E463B">
        <w:tc>
          <w:tcPr>
            <w:tcW w:w="14737" w:type="dxa"/>
          </w:tcPr>
          <w:p w14:paraId="340556CB" w14:textId="77777777" w:rsidR="005408DE" w:rsidRDefault="005408DE" w:rsidP="003E463B"/>
          <w:p w14:paraId="4BDF8742" w14:textId="77777777" w:rsidR="005408DE" w:rsidRDefault="005408DE" w:rsidP="003E463B"/>
          <w:p w14:paraId="5954BCD3" w14:textId="77777777" w:rsidR="005408DE" w:rsidRDefault="005408DE" w:rsidP="003E463B"/>
          <w:p w14:paraId="22DCE04B" w14:textId="77777777" w:rsidR="005408DE" w:rsidRDefault="005408DE" w:rsidP="003E463B"/>
          <w:p w14:paraId="0E955778" w14:textId="77777777" w:rsidR="005408DE" w:rsidRDefault="005408DE" w:rsidP="003E463B"/>
          <w:p w14:paraId="12494F3E" w14:textId="77777777" w:rsidR="005408DE" w:rsidRDefault="005408DE" w:rsidP="003E463B"/>
          <w:p w14:paraId="2171BD4A" w14:textId="77777777" w:rsidR="005408DE" w:rsidRDefault="005408DE" w:rsidP="003E463B"/>
          <w:p w14:paraId="23778977" w14:textId="77777777" w:rsidR="005408DE" w:rsidRDefault="005408DE" w:rsidP="003E463B"/>
          <w:p w14:paraId="3BE15BF1" w14:textId="77777777" w:rsidR="005408DE" w:rsidRDefault="005408DE" w:rsidP="003E463B"/>
          <w:p w14:paraId="4F9111DA" w14:textId="77777777" w:rsidR="005408DE" w:rsidRDefault="005408DE" w:rsidP="003E463B"/>
          <w:p w14:paraId="0B66C837" w14:textId="77777777" w:rsidR="005408DE" w:rsidRDefault="005408DE" w:rsidP="003E463B"/>
          <w:p w14:paraId="011BAEAA" w14:textId="77777777" w:rsidR="005408DE" w:rsidRDefault="005408DE" w:rsidP="003E463B"/>
          <w:p w14:paraId="1E086A94" w14:textId="77777777" w:rsidR="005408DE" w:rsidRDefault="005408DE" w:rsidP="003E463B"/>
          <w:p w14:paraId="43ED79CC" w14:textId="77777777" w:rsidR="005408DE" w:rsidRDefault="005408DE" w:rsidP="003E463B"/>
          <w:p w14:paraId="086657C6" w14:textId="77777777" w:rsidR="005408DE" w:rsidRDefault="005408DE" w:rsidP="003E463B"/>
          <w:p w14:paraId="5941FBD4" w14:textId="77777777" w:rsidR="005408DE" w:rsidRDefault="005408DE" w:rsidP="003E463B"/>
          <w:p w14:paraId="5366D6FF" w14:textId="77777777" w:rsidR="005408DE" w:rsidRDefault="005408DE" w:rsidP="003E463B"/>
          <w:p w14:paraId="2B52CC74" w14:textId="77777777" w:rsidR="005408DE" w:rsidRDefault="005408DE" w:rsidP="003E463B"/>
          <w:p w14:paraId="49E1919D" w14:textId="77777777" w:rsidR="005408DE" w:rsidRDefault="005408DE" w:rsidP="003E463B"/>
          <w:p w14:paraId="6D9C1E81" w14:textId="77777777" w:rsidR="005408DE" w:rsidRDefault="005408DE" w:rsidP="003E463B"/>
          <w:p w14:paraId="194B3F57" w14:textId="77777777" w:rsidR="005408DE" w:rsidRDefault="005408DE" w:rsidP="003E463B"/>
        </w:tc>
      </w:tr>
    </w:tbl>
    <w:p w14:paraId="2CBF8916" w14:textId="4AFAD39A" w:rsidR="006603F7" w:rsidRDefault="006603F7" w:rsidP="006603F7">
      <w:pPr>
        <w:spacing w:after="0" w:line="208" w:lineRule="auto"/>
        <w:contextualSpacing/>
        <w:rPr>
          <w:rFonts w:ascii="Trebuchet MS" w:eastAsiaTheme="minorEastAsia" w:hAnsi="Trebuchet MS" w:cs="Calibri"/>
          <w:color w:val="002060"/>
          <w:kern w:val="24"/>
          <w:sz w:val="28"/>
          <w:szCs w:val="28"/>
          <w:lang w:eastAsia="fr-FR"/>
        </w:rPr>
      </w:pPr>
    </w:p>
    <w:p w14:paraId="0158DD66" w14:textId="4EDA2B0B" w:rsidR="005408DE" w:rsidRPr="00686F19" w:rsidRDefault="00135BFB" w:rsidP="005408DE">
      <w:pPr>
        <w:pStyle w:val="Paragraphedeliste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 w:themeFill="accent1" w:themeFillTint="66"/>
        <w:rPr>
          <w:rFonts w:ascii="Calibri" w:eastAsia="Times New Roman" w:hAnsi="Calibri" w:cs="Arial"/>
          <w:b/>
          <w:szCs w:val="20"/>
        </w:rPr>
      </w:pPr>
      <w:r>
        <w:rPr>
          <w:rFonts w:ascii="Calibri" w:eastAsia="Times New Roman" w:hAnsi="Calibri" w:cs="Arial"/>
          <w:b/>
          <w:szCs w:val="20"/>
        </w:rPr>
        <w:t>DEVELOPPEMENT DURABLE</w:t>
      </w:r>
    </w:p>
    <w:p w14:paraId="49325258" w14:textId="77777777" w:rsidR="005408DE" w:rsidRPr="00686F19" w:rsidRDefault="005408DE" w:rsidP="005408DE">
      <w:pPr>
        <w:pStyle w:val="Paragraphedeliste"/>
        <w:rPr>
          <w:rFonts w:eastAsia="Times New Roman" w:cstheme="minorHAnsi"/>
          <w:lang w:eastAsia="fr-FR"/>
        </w:rPr>
      </w:pPr>
    </w:p>
    <w:p w14:paraId="2A8DCDF7" w14:textId="545646BC" w:rsidR="005408DE" w:rsidRPr="005408DE" w:rsidRDefault="005408DE" w:rsidP="005408DE">
      <w:pPr>
        <w:numPr>
          <w:ilvl w:val="0"/>
          <w:numId w:val="4"/>
        </w:numPr>
        <w:spacing w:before="100" w:after="0" w:line="208" w:lineRule="auto"/>
        <w:contextualSpacing/>
        <w:rPr>
          <w:rFonts w:eastAsia="Times New Roman" w:cstheme="minorHAnsi"/>
          <w:i/>
          <w:iCs/>
          <w:lang w:eastAsia="fr-FR"/>
        </w:rPr>
      </w:pPr>
      <w:r w:rsidRPr="005408DE">
        <w:rPr>
          <w:rFonts w:eastAsiaTheme="minorEastAsia" w:cstheme="minorHAnsi"/>
          <w:i/>
          <w:iCs/>
          <w:kern w:val="24"/>
          <w:lang w:eastAsia="fr-FR"/>
        </w:rPr>
        <w:t>Présentation</w:t>
      </w:r>
      <w:r w:rsidR="00055A2E">
        <w:rPr>
          <w:rFonts w:eastAsiaTheme="minorEastAsia" w:cstheme="minorHAnsi"/>
          <w:i/>
          <w:iCs/>
          <w:kern w:val="24"/>
          <w:lang w:eastAsia="fr-FR"/>
        </w:rPr>
        <w:t xml:space="preserve"> </w:t>
      </w:r>
      <w:r w:rsidRPr="005408DE">
        <w:rPr>
          <w:rFonts w:eastAsiaTheme="minorEastAsia" w:cstheme="minorHAnsi"/>
          <w:i/>
          <w:iCs/>
          <w:kern w:val="24"/>
          <w:lang w:eastAsia="fr-FR"/>
        </w:rPr>
        <w:t xml:space="preserve">: </w:t>
      </w:r>
    </w:p>
    <w:p w14:paraId="1D23536D" w14:textId="77777777" w:rsidR="005408DE" w:rsidRPr="005408DE" w:rsidRDefault="005408DE" w:rsidP="005408DE">
      <w:pPr>
        <w:spacing w:before="100" w:after="0" w:line="208" w:lineRule="auto"/>
        <w:ind w:left="720"/>
        <w:contextualSpacing/>
        <w:rPr>
          <w:rFonts w:eastAsiaTheme="minorEastAsia" w:cstheme="minorHAnsi"/>
          <w:i/>
          <w:iCs/>
          <w:kern w:val="24"/>
          <w:lang w:eastAsia="fr-FR"/>
        </w:rPr>
      </w:pPr>
    </w:p>
    <w:p w14:paraId="6F443624" w14:textId="2C7C7078" w:rsidR="005408DE" w:rsidRPr="005408DE" w:rsidRDefault="00055A2E" w:rsidP="005408DE">
      <w:pPr>
        <w:pStyle w:val="Paragraphedeliste"/>
        <w:numPr>
          <w:ilvl w:val="0"/>
          <w:numId w:val="12"/>
        </w:numPr>
        <w:spacing w:before="100" w:after="0" w:line="208" w:lineRule="auto"/>
        <w:rPr>
          <w:rFonts w:eastAsia="Times New Roman" w:cstheme="minorHAnsi"/>
          <w:i/>
          <w:iCs/>
          <w:lang w:eastAsia="fr-FR"/>
        </w:rPr>
      </w:pPr>
      <w:r>
        <w:rPr>
          <w:rFonts w:eastAsiaTheme="minorEastAsia" w:cstheme="minorHAnsi"/>
          <w:i/>
          <w:iCs/>
          <w:kern w:val="24"/>
          <w:lang w:eastAsia="fr-FR"/>
        </w:rPr>
        <w:t>Des modalités mise en place permettant de prendre en compte les publics en situation de handicap dans le cadre du marché</w:t>
      </w:r>
    </w:p>
    <w:p w14:paraId="26DDF01A" w14:textId="48913799" w:rsidR="005408DE" w:rsidRPr="005408DE" w:rsidRDefault="00055A2E" w:rsidP="005408DE">
      <w:pPr>
        <w:pStyle w:val="Paragraphedeliste"/>
        <w:numPr>
          <w:ilvl w:val="0"/>
          <w:numId w:val="12"/>
        </w:numPr>
        <w:spacing w:before="100" w:after="0" w:line="208" w:lineRule="auto"/>
        <w:rPr>
          <w:rFonts w:eastAsia="Times New Roman" w:cstheme="minorHAnsi"/>
          <w:i/>
          <w:iCs/>
          <w:lang w:eastAsia="fr-FR"/>
        </w:rPr>
      </w:pPr>
      <w:r>
        <w:rPr>
          <w:rFonts w:eastAsiaTheme="minorEastAsia" w:cstheme="minorHAnsi"/>
          <w:i/>
          <w:iCs/>
          <w:kern w:val="24"/>
          <w:lang w:eastAsia="fr-FR"/>
        </w:rPr>
        <w:t>Des actions mises en place dans le cadre de l’exécution du marché en faveur du développement durable (limitation des impressions, politique de déplacement des formateurs…)</w:t>
      </w:r>
    </w:p>
    <w:p w14:paraId="56E24444" w14:textId="77777777" w:rsidR="005408DE" w:rsidRDefault="005408DE" w:rsidP="005408DE">
      <w:pPr>
        <w:rPr>
          <w:rFonts w:cstheme="minorHAnsi"/>
          <w:i/>
        </w:rPr>
      </w:pPr>
    </w:p>
    <w:tbl>
      <w:tblPr>
        <w:tblStyle w:val="Grilledutableau"/>
        <w:tblW w:w="14737" w:type="dxa"/>
        <w:tblLook w:val="04A0" w:firstRow="1" w:lastRow="0" w:firstColumn="1" w:lastColumn="0" w:noHBand="0" w:noVBand="1"/>
      </w:tblPr>
      <w:tblGrid>
        <w:gridCol w:w="14737"/>
      </w:tblGrid>
      <w:tr w:rsidR="005408DE" w14:paraId="5E5BE638" w14:textId="77777777" w:rsidTr="003E463B">
        <w:tc>
          <w:tcPr>
            <w:tcW w:w="14737" w:type="dxa"/>
            <w:shd w:val="clear" w:color="auto" w:fill="D9E2F3" w:themeFill="accent1" w:themeFillTint="33"/>
          </w:tcPr>
          <w:p w14:paraId="4161C1FD" w14:textId="77777777" w:rsidR="005408DE" w:rsidRDefault="005408DE" w:rsidP="003E463B">
            <w:pPr>
              <w:jc w:val="center"/>
            </w:pPr>
            <w:r>
              <w:t xml:space="preserve">Réponse </w:t>
            </w:r>
          </w:p>
        </w:tc>
      </w:tr>
      <w:tr w:rsidR="005408DE" w14:paraId="41D27BD8" w14:textId="77777777" w:rsidTr="003E463B">
        <w:tc>
          <w:tcPr>
            <w:tcW w:w="14737" w:type="dxa"/>
          </w:tcPr>
          <w:p w14:paraId="069BCDFC" w14:textId="77777777" w:rsidR="005408DE" w:rsidRDefault="005408DE" w:rsidP="003E463B"/>
          <w:p w14:paraId="2239F5A5" w14:textId="77777777" w:rsidR="005408DE" w:rsidRDefault="005408DE" w:rsidP="003E463B"/>
          <w:p w14:paraId="7CA17562" w14:textId="77777777" w:rsidR="005408DE" w:rsidRDefault="005408DE" w:rsidP="003E463B"/>
          <w:p w14:paraId="59211AEC" w14:textId="77777777" w:rsidR="005408DE" w:rsidRDefault="005408DE" w:rsidP="003E463B"/>
          <w:p w14:paraId="6612C658" w14:textId="77777777" w:rsidR="005408DE" w:rsidRDefault="005408DE" w:rsidP="003E463B"/>
          <w:p w14:paraId="79500C69" w14:textId="77777777" w:rsidR="005408DE" w:rsidRDefault="005408DE" w:rsidP="003E463B"/>
          <w:p w14:paraId="0EF90E4F" w14:textId="77777777" w:rsidR="005408DE" w:rsidRDefault="005408DE" w:rsidP="003E463B"/>
          <w:p w14:paraId="03A6B16A" w14:textId="77777777" w:rsidR="005408DE" w:rsidRDefault="005408DE" w:rsidP="003E463B"/>
          <w:p w14:paraId="2CF0D247" w14:textId="77777777" w:rsidR="005408DE" w:rsidRDefault="005408DE" w:rsidP="003E463B"/>
          <w:p w14:paraId="2DBFAC0F" w14:textId="77777777" w:rsidR="005408DE" w:rsidRDefault="005408DE" w:rsidP="003E463B"/>
          <w:p w14:paraId="2D38931E" w14:textId="77777777" w:rsidR="005408DE" w:rsidRDefault="005408DE" w:rsidP="003E463B"/>
          <w:p w14:paraId="6E70AD4D" w14:textId="77777777" w:rsidR="005408DE" w:rsidRDefault="005408DE" w:rsidP="003E463B"/>
          <w:p w14:paraId="73B56725" w14:textId="77777777" w:rsidR="005408DE" w:rsidRDefault="005408DE" w:rsidP="003E463B"/>
          <w:p w14:paraId="1142E02B" w14:textId="77777777" w:rsidR="005408DE" w:rsidRDefault="005408DE" w:rsidP="003E463B"/>
          <w:p w14:paraId="4D9E907C" w14:textId="77777777" w:rsidR="005408DE" w:rsidRDefault="005408DE" w:rsidP="003E463B"/>
          <w:p w14:paraId="5719CE18" w14:textId="77777777" w:rsidR="005408DE" w:rsidRDefault="005408DE" w:rsidP="003E463B"/>
          <w:p w14:paraId="140461E3" w14:textId="77777777" w:rsidR="005408DE" w:rsidRDefault="005408DE" w:rsidP="003E463B"/>
          <w:p w14:paraId="072BFBEA" w14:textId="77777777" w:rsidR="005408DE" w:rsidRDefault="005408DE" w:rsidP="003E463B"/>
          <w:p w14:paraId="3D6BE732" w14:textId="77777777" w:rsidR="005408DE" w:rsidRDefault="005408DE" w:rsidP="003E463B"/>
          <w:p w14:paraId="6F9142ED" w14:textId="77777777" w:rsidR="005408DE" w:rsidRDefault="005408DE" w:rsidP="003E463B"/>
          <w:p w14:paraId="32C16F2A" w14:textId="77777777" w:rsidR="005408DE" w:rsidRDefault="005408DE" w:rsidP="003E463B"/>
        </w:tc>
      </w:tr>
    </w:tbl>
    <w:p w14:paraId="5FB01AE7" w14:textId="0204ED35" w:rsidR="006603F7" w:rsidRDefault="006603F7" w:rsidP="006603F7">
      <w:pPr>
        <w:spacing w:after="0" w:line="208" w:lineRule="auto"/>
        <w:contextualSpacing/>
        <w:rPr>
          <w:rFonts w:ascii="Trebuchet MS" w:eastAsiaTheme="minorEastAsia" w:hAnsi="Trebuchet MS" w:cs="Calibri"/>
          <w:color w:val="002060"/>
          <w:kern w:val="24"/>
          <w:sz w:val="28"/>
          <w:szCs w:val="28"/>
          <w:lang w:eastAsia="fr-FR"/>
        </w:rPr>
      </w:pPr>
    </w:p>
    <w:sectPr w:rsidR="006603F7" w:rsidSect="0038789C">
      <w:footerReference w:type="default" r:id="rId8"/>
      <w:pgSz w:w="16838" w:h="11906" w:orient="landscape"/>
      <w:pgMar w:top="1417" w:right="1417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004DC" w14:textId="77777777" w:rsidR="00436B85" w:rsidRDefault="006437B5">
      <w:pPr>
        <w:spacing w:after="0" w:line="240" w:lineRule="auto"/>
      </w:pPr>
      <w:r>
        <w:separator/>
      </w:r>
    </w:p>
  </w:endnote>
  <w:endnote w:type="continuationSeparator" w:id="0">
    <w:p w14:paraId="22A7D9B4" w14:textId="77777777" w:rsidR="00436B85" w:rsidRDefault="00643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37042915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0D100836" w14:textId="77777777" w:rsidR="005A1B35" w:rsidRPr="004B7B85" w:rsidRDefault="006437B5">
        <w:pPr>
          <w:pStyle w:val="Pieddepage"/>
          <w:jc w:val="right"/>
          <w:rPr>
            <w:sz w:val="18"/>
            <w:szCs w:val="18"/>
          </w:rPr>
        </w:pPr>
        <w:r w:rsidRPr="004B7B85">
          <w:rPr>
            <w:sz w:val="18"/>
            <w:szCs w:val="18"/>
          </w:rPr>
          <w:fldChar w:fldCharType="begin"/>
        </w:r>
        <w:r w:rsidRPr="004B7B85">
          <w:rPr>
            <w:sz w:val="18"/>
            <w:szCs w:val="18"/>
          </w:rPr>
          <w:instrText>PAGE   \* MERGEFORMAT</w:instrText>
        </w:r>
        <w:r w:rsidRPr="004B7B85">
          <w:rPr>
            <w:sz w:val="18"/>
            <w:szCs w:val="18"/>
          </w:rPr>
          <w:fldChar w:fldCharType="separate"/>
        </w:r>
        <w:r w:rsidRPr="004B7B85">
          <w:rPr>
            <w:sz w:val="18"/>
            <w:szCs w:val="18"/>
          </w:rPr>
          <w:t>2</w:t>
        </w:r>
        <w:r w:rsidRPr="004B7B85">
          <w:rPr>
            <w:sz w:val="18"/>
            <w:szCs w:val="18"/>
          </w:rPr>
          <w:fldChar w:fldCharType="end"/>
        </w:r>
      </w:p>
    </w:sdtContent>
  </w:sdt>
  <w:p w14:paraId="3B17CAB2" w14:textId="346BB8A5" w:rsidR="00434A6E" w:rsidRPr="004B7B85" w:rsidRDefault="006437B5" w:rsidP="00434A6E">
    <w:pPr>
      <w:pStyle w:val="Pieddepage"/>
      <w:jc w:val="center"/>
      <w:rPr>
        <w:sz w:val="18"/>
        <w:szCs w:val="18"/>
      </w:rPr>
    </w:pPr>
    <w:r w:rsidRPr="004B7B85">
      <w:rPr>
        <w:sz w:val="18"/>
        <w:szCs w:val="18"/>
      </w:rPr>
      <w:t>M_</w:t>
    </w:r>
    <w:r>
      <w:rPr>
        <w:sz w:val="18"/>
        <w:szCs w:val="18"/>
      </w:rPr>
      <w:t>3</w:t>
    </w:r>
    <w:r w:rsidR="00C62CC1">
      <w:rPr>
        <w:sz w:val="18"/>
        <w:szCs w:val="18"/>
      </w:rPr>
      <w:t>369</w:t>
    </w:r>
    <w:r w:rsidRPr="004B7B85">
      <w:rPr>
        <w:sz w:val="18"/>
        <w:szCs w:val="18"/>
      </w:rPr>
      <w:t xml:space="preserve"> – cadre de réponse technique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75FF2" w14:textId="77777777" w:rsidR="00436B85" w:rsidRDefault="006437B5">
      <w:pPr>
        <w:spacing w:after="0" w:line="240" w:lineRule="auto"/>
      </w:pPr>
      <w:r>
        <w:separator/>
      </w:r>
    </w:p>
  </w:footnote>
  <w:footnote w:type="continuationSeparator" w:id="0">
    <w:p w14:paraId="4960CFEC" w14:textId="77777777" w:rsidR="00436B85" w:rsidRDefault="006437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B2F68"/>
    <w:multiLevelType w:val="hybridMultilevel"/>
    <w:tmpl w:val="F154EE12"/>
    <w:lvl w:ilvl="0" w:tplc="040C0003">
      <w:start w:val="1"/>
      <w:numFmt w:val="bullet"/>
      <w:lvlText w:val="o"/>
      <w:lvlJc w:val="left"/>
      <w:pPr>
        <w:ind w:left="2062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A2273E"/>
    <w:multiLevelType w:val="hybridMultilevel"/>
    <w:tmpl w:val="09A2E4B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2E1FC9"/>
    <w:multiLevelType w:val="hybridMultilevel"/>
    <w:tmpl w:val="465C9370"/>
    <w:lvl w:ilvl="0" w:tplc="B83AF8F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44318C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2ECA6F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564FE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294C80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330618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3ADE7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E468D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1C161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10519E"/>
    <w:multiLevelType w:val="hybridMultilevel"/>
    <w:tmpl w:val="552C05B0"/>
    <w:lvl w:ilvl="0" w:tplc="82AA4B84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AB55CC"/>
    <w:multiLevelType w:val="hybridMultilevel"/>
    <w:tmpl w:val="62888EE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F34AB4"/>
    <w:multiLevelType w:val="hybridMultilevel"/>
    <w:tmpl w:val="A9466188"/>
    <w:lvl w:ilvl="0" w:tplc="BFF25B64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315537"/>
    <w:multiLevelType w:val="hybridMultilevel"/>
    <w:tmpl w:val="077A5394"/>
    <w:lvl w:ilvl="0" w:tplc="F668B5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40A63B4"/>
    <w:multiLevelType w:val="hybridMultilevel"/>
    <w:tmpl w:val="5A18C57C"/>
    <w:lvl w:ilvl="0" w:tplc="1F90272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2338D6"/>
    <w:multiLevelType w:val="hybridMultilevel"/>
    <w:tmpl w:val="2C24D0FC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A0C631E"/>
    <w:multiLevelType w:val="hybridMultilevel"/>
    <w:tmpl w:val="34D65BE2"/>
    <w:lvl w:ilvl="0" w:tplc="A70AC604">
      <w:start w:val="1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5BB2756B"/>
    <w:multiLevelType w:val="hybridMultilevel"/>
    <w:tmpl w:val="9E5216F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0E6B10"/>
    <w:multiLevelType w:val="hybridMultilevel"/>
    <w:tmpl w:val="35FEC706"/>
    <w:lvl w:ilvl="0" w:tplc="1F90272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0"/>
  </w:num>
  <w:num w:numId="4">
    <w:abstractNumId w:val="1"/>
  </w:num>
  <w:num w:numId="5">
    <w:abstractNumId w:val="11"/>
  </w:num>
  <w:num w:numId="6">
    <w:abstractNumId w:val="7"/>
  </w:num>
  <w:num w:numId="7">
    <w:abstractNumId w:val="3"/>
  </w:num>
  <w:num w:numId="8">
    <w:abstractNumId w:val="6"/>
  </w:num>
  <w:num w:numId="9">
    <w:abstractNumId w:val="5"/>
  </w:num>
  <w:num w:numId="10">
    <w:abstractNumId w:val="4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62A"/>
    <w:rsid w:val="00055A2E"/>
    <w:rsid w:val="000E735F"/>
    <w:rsid w:val="00135BFB"/>
    <w:rsid w:val="003B43D8"/>
    <w:rsid w:val="00436B85"/>
    <w:rsid w:val="00523796"/>
    <w:rsid w:val="005408DE"/>
    <w:rsid w:val="0059662A"/>
    <w:rsid w:val="005F2CF0"/>
    <w:rsid w:val="00617F95"/>
    <w:rsid w:val="006437B5"/>
    <w:rsid w:val="006603F7"/>
    <w:rsid w:val="00673263"/>
    <w:rsid w:val="00686F19"/>
    <w:rsid w:val="00903186"/>
    <w:rsid w:val="00A03A52"/>
    <w:rsid w:val="00C62CC1"/>
    <w:rsid w:val="00CE0A67"/>
    <w:rsid w:val="00F11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52E87"/>
  <w15:chartTrackingRefBased/>
  <w15:docId w15:val="{331542D1-E8CE-43A1-9787-C43ABEFFA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03F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6603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aliases w:val="Use Case List Paragraph,Bulletted,lp1,List Paragraph1,lp11,lp1CxSpLast,numbered,Bullet List,FooterText,Bulletr List Paragraph,列出段落,列出段落1,List Paragraph2,List Paragraph21,Párrafo de lista1,Paragraphe 1,Bull - Bullet niveau 1,Puces 1"/>
    <w:basedOn w:val="Normal"/>
    <w:link w:val="ParagraphedelisteCar"/>
    <w:uiPriority w:val="34"/>
    <w:qFormat/>
    <w:rsid w:val="006603F7"/>
    <w:pPr>
      <w:ind w:left="720"/>
      <w:contextualSpacing/>
    </w:pPr>
  </w:style>
  <w:style w:type="character" w:customStyle="1" w:styleId="ParagraphedelisteCar">
    <w:name w:val="Paragraphe de liste Car"/>
    <w:aliases w:val="Use Case List Paragraph Car,Bulletted Car,lp1 Car,List Paragraph1 Car,lp11 Car,lp1CxSpLast Car,numbered Car,Bullet List Car,FooterText Car,Bulletr List Paragraph Car,列出段落 Car,列出段落1 Car,List Paragraph2 Car,List Paragraph21 Car"/>
    <w:basedOn w:val="Policepardfaut"/>
    <w:link w:val="Paragraphedeliste"/>
    <w:uiPriority w:val="99"/>
    <w:locked/>
    <w:rsid w:val="006603F7"/>
  </w:style>
  <w:style w:type="paragraph" w:styleId="Pieddepage">
    <w:name w:val="footer"/>
    <w:basedOn w:val="Normal"/>
    <w:link w:val="PieddepageCar"/>
    <w:uiPriority w:val="99"/>
    <w:unhideWhenUsed/>
    <w:rsid w:val="006603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603F7"/>
  </w:style>
  <w:style w:type="paragraph" w:styleId="En-tte">
    <w:name w:val="header"/>
    <w:basedOn w:val="Normal"/>
    <w:link w:val="En-tteCar"/>
    <w:uiPriority w:val="99"/>
    <w:unhideWhenUsed/>
    <w:rsid w:val="00C62C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62C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55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574095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5085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29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043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3778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49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866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887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59291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702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72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415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573131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57528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5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11</Pages>
  <Words>655</Words>
  <Characters>3608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cmigeon@gcs-uniha</dc:creator>
  <cp:keywords/>
  <dc:description/>
  <cp:lastModifiedBy>cmigeon@gcs-uniha</cp:lastModifiedBy>
  <cp:revision>11</cp:revision>
  <dcterms:created xsi:type="dcterms:W3CDTF">2025-06-04T14:51:00Z</dcterms:created>
  <dcterms:modified xsi:type="dcterms:W3CDTF">2025-10-03T15:00:00Z</dcterms:modified>
</cp:coreProperties>
</file>